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C" w:rsidRDefault="00F305EC">
      <w:pPr>
        <w:spacing w:line="200" w:lineRule="exact"/>
      </w:pPr>
      <w:r w:rsidRPr="00F305EC">
        <w:pict>
          <v:group id="_x0000_s1030" style="position:absolute;margin-left:0;margin-top:0;width:11in;height:612pt;z-index:-251660288;mso-position-horizontal-relative:page;mso-position-vertical-relative:page" coordsize="15840,12240">
            <v:shape id="_x0000_s1031" style="position:absolute;width:15840;height:12240" coordsize="15840,12240" path="m,l,,,,,,,,,,1,,2,,3,,4,,6,,9,r3,l16,r4,l25,r6,l38,r8,l54,,64,,75,,87,r13,l114,r15,l146,r19,l185,r21,l229,r24,l280,r28,l337,r32,l403,r35,l476,r39,l557,r44,l647,r49,l747,r53,l856,r58,l975,r64,l1105,r69,l1246,r75,l1399,r81,l1563,r87,l1740,r93,l1930,r100,l2133,r107,l2350,r114,l2581,r121,l2827,r128,l3087,r137,l3364,r144,l3656,r152,l3965,r161,l4291,r169,l4634,r178,l4995,r187,l5374,r197,l5772,r206,l6189,r216,l6626,r226,l7083,r236,l7560,r247,l8059,r257,l8578,r268,l9120,r279,l9684,r291,l10271,r302,l10881,r314,l11515,r325,l12172,r339,l12855,r350,l13562,r364,l14295,r376,l15054,r390,l15840,r,l15840,r,l15840,r,l15840,r,1l15840,2r,1l15840,5r,2l15840,9r,3l15840,15r,4l15840,24r,5l15840,35r,7l15840,49r,9l15840,67r,10l15840,88r,12l15840,113r,14l15840,142r,17l15840,177r,19l15840,216r,22l15840,261r,24l15840,311r,27l15840,367r,31l15840,430r,34l15840,500r,38l15840,577r,41l15840,661r,45l15840,754r,49l15840,854r,53l15840,963r,58l15840,1081r,62l15840,1208r,67l15840,1345r,72l15840,1491r,77l15840,1648r,83l15840,1816r,88l15840,1994r,94l15840,2184r,99l15840,2386r,105l15840,2599r,112l15840,2825r,118l15840,3064r,124l15840,3315r,131l15840,3581r,137l15840,3860r,144l15840,4153r,152l15840,4460r,159l15840,4782r,167l15840,5120r,175l15840,5473r,182l15840,5842r,190l15840,6227r,199l15840,6629r,207l15840,7047r,216l15840,7483r,224l15840,7936r,234l15840,8408r,242l15840,8897r,252l15840,9406r,261l15840,9933r,271l15840,10480r,281l15840,11046r,291l15840,11633r,301l15840,12240r,l15839,12240r,l15839,12240r,l15838,12240r-1,l15836,12240r-1,l15833,12240r-3,l15827,12240r-4,l15819,12240r-5,l15808,12240r-7,l15793,12240r-8,l15775,12240r-11,l15752,12240r-13,l15725,12240r-15,l15693,12240r-19,l15654,12240r-21,l15610,12240r-24,l15559,12240r-28,l15502,12240r-32,l15436,12240r-35,l15363,12240r-39,l15282,12240r-44,l15192,12240r-49,l15092,12240r-53,l14983,12240r-58,l14864,12240r-64,l14734,12240r-69,l14593,12240r-75,l14440,12240r-81,l14276,12240r-87,l14099,12240r-93,l13909,12240r-100,l13706,12240r-107,l13489,12240r-114,l13258,12240r-121,l13012,12240r-128,l12752,12240r-137,l12475,12240r-144,l12183,12240r-152,l11874,12240r-161,l11548,12240r-169,l11205,12240r-178,l10844,12240r-187,l10465,12240r-197,l10067,12240r-206,l9650,12240r-216,l9213,12240r-226,l8756,12240r-236,l8279,12240r-247,l7780,12240r-257,l7261,12240r-268,l6719,12240r-279,l6155,12240r-291,l5568,12240r-302,l4958,12240r-314,l4324,12240r-325,l3667,12240r-339,l2984,12240r-350,l2277,12240r-364,l1544,12240r-376,l785,12240r-390,l,12240r,l,12239r,l,12239r,l,12239r,-1l,12237r,-1l,12234r,-2l,12230r,-3l,12224r,-4l,12215r,-5l,12204r,-7l,12190r,-9l,12172r,-10l,12151r,-12l,12126r,-14l,12097r,-17l,12062r,-19l,12023r,-22l,11978r,-24l,11928r,-27l,11872r,-31l,11809r,-34l,11739r,-38l,11662r,-41l,11578r,-45l,11485r,-49l,11385r,-53l,11276r,-58l,11158r,-62l,11031r,-67l,10894r,-72l,10748r,-77l,10591r,-83l,10423r,-88l,10245r,-94l,10055r,-99l,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e" fillcolor="#a5a5a5" stroked="f">
              <v:path arrowok="t"/>
            </v:shape>
            <w10:wrap anchorx="page" anchory="page"/>
          </v:group>
        </w:pict>
      </w:r>
      <w:r w:rsidRPr="00F305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1in;height:298.2pt;z-index:-251659264;mso-position-horizontal-relative:page;mso-position-vertical-relative:page">
            <v:imagedata r:id="rId4" o:title=""/>
            <w10:wrap anchorx="page" anchory="page"/>
          </v:shape>
        </w:pict>
      </w:r>
      <w:r w:rsidRPr="00F305EC">
        <w:pict>
          <v:group id="_x0000_s1027" style="position:absolute;margin-left:0;margin-top:0;width:11in;height:612pt;z-index:-251658240;mso-position-horizontal-relative:page;mso-position-vertical-relative:page" coordsize="15840,12240">
            <v:shape id="_x0000_s1028" style="position:absolute;width:15840;height:12240" coordsize="15840,12240" path="m,l,,,,,,,,,,1,,2,,3,,4,,6,,9,r3,l16,r4,l25,r6,l38,r8,l54,,64,,75,,87,r13,l114,r15,l146,r19,l185,r21,l229,r24,l280,r28,l337,r32,l403,r35,l476,r39,l557,r44,l647,r49,l747,r53,l856,r58,l975,r64,l1105,r69,l1246,r75,l1399,r81,l1563,r87,l1740,r93,l1930,r100,l2133,r107,l2350,r114,l2581,r121,l2827,r128,l3087,r137,l3364,r144,l3656,r152,l3965,r161,l4291,r169,l4634,r178,l4995,r187,l5374,r197,l5772,r206,l6189,r216,l6626,r226,l7083,r236,l7560,r247,l8059,r257,l8578,r268,l9120,r279,l9684,r291,l10271,r302,l10881,r314,l11515,r325,l12172,r339,l12855,r350,l13562,r364,l14295,r376,l15054,r390,l15840,r,l15840,r,l15840,r,l15840,r,1l15840,2r,1l15840,5r,2l15840,9r,3l15840,15r,4l15840,24r,5l15840,35r,7l15840,49r,9l15840,67r,10l15840,88r,12l15840,113r,14l15840,142r,17l15840,177r,19l15840,216r,22l15840,261r,24l15840,311r,27l15840,367r,31l15840,430r,34l15840,500r,38l15840,577r,41l15840,661r,45l15840,754r,49l15840,854r,53l15840,963r,58l15840,1081r,62l15840,1208r,67l15840,1345r,72l15840,1491r,77l15840,1648r,83l15840,1816r,88l15840,1994r,94l15840,2184r,99l15840,2386r,105l15840,2599r,112l15840,2825r,118l15840,3064r,124l15840,3315r,131l15840,3581r,137l15840,3860r,144l15840,4153r,152l15840,4460r,159l15840,4782r,167l15840,5120r,175l15840,5473r,182l15840,5842r,190l15840,6227r,199l15840,6629r,207l15840,7047r,216l15840,7483r,224l15840,7936r,234l15840,8408r,242l15840,8897r,252l15840,9406r,261l15840,9933r,271l15840,10480r,281l15840,11046r,291l15840,11633r,301l15840,12240r,l15839,12240r,l15839,12240r,l15838,12240r-1,l15836,12240r-1,l15833,12240r-3,l15827,12240r-4,l15819,12240r-5,l15808,12240r-7,l15793,12240r-8,l15775,12240r-11,l15752,12240r-13,l15725,12240r-15,l15693,12240r-19,l15654,12240r-21,l15610,12240r-24,l15559,12240r-28,l15502,12240r-32,l15436,12240r-35,l15363,12240r-39,l15282,12240r-44,l15192,12240r-49,l15092,12240r-53,l14983,12240r-58,l14864,12240r-64,l14734,12240r-69,l14593,12240r-75,l14440,12240r-81,l14276,12240r-87,l14099,12240r-93,l13909,12240r-100,l13706,12240r-107,l13489,12240r-114,l13258,12240r-121,l13012,12240r-128,l12752,12240r-137,l12475,12240r-144,l12183,12240r-152,l11874,12240r-161,l11548,12240r-169,l11205,12240r-178,l10844,12240r-187,l10465,12240r-197,l10067,12240r-206,l9650,12240r-216,l9213,12240r-226,l8756,12240r-236,l8279,12240r-247,l7780,12240r-257,l7261,12240r-268,l6719,12240r-279,l6155,12240r-291,l5568,12240r-302,l4958,12240r-314,l4324,12240r-325,l3667,12240r-339,l2984,12240r-350,l2277,12240r-364,l1544,12240r-376,l785,12240r-390,l,12240r,l,12239r,l,12239r,l,12239r,-1l,12237r,-1l,12234r,-2l,12230r,-3l,12224r,-4l,12215r,-5l,12204r,-7l,12190r,-9l,12172r,-10l,12151r,-12l,12126r,-14l,12097r,-17l,12062r,-19l,12023r,-22l,11978r,-24l,11928r,-27l,11872r,-31l,11809r,-34l,11739r,-38l,11662r,-41l,11578r,-45l,11485r,-49l,11385r,-53l,11276r,-58l,11158r,-62l,11031r,-67l,10894r,-72l,10748r,-77l,10591r,-83l,10423r,-88l,10245r,-94l,10055r,-99l,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e" fillcolor="#fefefe" stroked="f">
              <v:path arrowok="t"/>
            </v:shape>
            <w10:wrap anchorx="page" anchory="page"/>
          </v:group>
        </w:pict>
      </w:r>
      <w:r w:rsidRPr="00F305EC">
        <w:pict>
          <v:shape id="_x0000_s1026" type="#_x0000_t75" style="position:absolute;margin-left:0;margin-top:324.6pt;width:11in;height:287.4pt;z-index:-251657216;mso-position-horizontal-relative:page;mso-position-vertical-relative:page">
            <v:imagedata r:id="rId5" o:title=""/>
            <w10:wrap anchorx="page" anchory="page"/>
          </v:shape>
        </w:pict>
      </w:r>
    </w:p>
    <w:p w:rsidR="00F305EC" w:rsidRDefault="00F305EC">
      <w:pPr>
        <w:sectPr w:rsidR="00F305EC"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328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653C">
      <w:pPr>
        <w:spacing w:line="278" w:lineRule="auto"/>
        <w:ind w:left="4118"/>
      </w:pPr>
      <w:r>
        <w:rPr>
          <w:rFonts w:ascii="Times New Roman" w:eastAsia="Times New Roman" w:hAnsi="Times New Roman" w:cs="Times New Roman"/>
          <w:b/>
          <w:color w:val="558884"/>
          <w:spacing w:val="47"/>
          <w:sz w:val="82"/>
          <w:szCs w:val="82"/>
        </w:rPr>
        <w:lastRenderedPageBreak/>
        <w:t>ZAŚ</w:t>
      </w:r>
      <w:r>
        <w:rPr>
          <w:rFonts w:ascii="Times New Roman" w:eastAsia="Times New Roman" w:hAnsi="Times New Roman" w:cs="Times New Roman"/>
          <w:b/>
          <w:color w:val="558884"/>
          <w:spacing w:val="45"/>
          <w:sz w:val="82"/>
          <w:szCs w:val="82"/>
        </w:rPr>
        <w:t>WIADCZENIE</w:t>
      </w: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00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05EC">
      <w:pPr>
        <w:spacing w:line="276" w:lineRule="exact"/>
      </w:pPr>
    </w:p>
    <w:p w:rsidR="00F305EC" w:rsidRDefault="00F305EC">
      <w:pPr>
        <w:sectPr w:rsidR="00F305EC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F305EC" w:rsidRDefault="00F3653C">
      <w:pPr>
        <w:spacing w:line="270" w:lineRule="auto"/>
        <w:ind w:left="7275"/>
      </w:pPr>
      <w:r>
        <w:rPr>
          <w:rFonts w:ascii="Times New Roman" w:eastAsia="Times New Roman" w:hAnsi="Times New Roman" w:cs="Times New Roman"/>
          <w:b/>
          <w:color w:val="43433F"/>
          <w:spacing w:val="-19"/>
          <w:sz w:val="40"/>
          <w:szCs w:val="40"/>
        </w:rPr>
        <w:lastRenderedPageBreak/>
        <w:t>K</w:t>
      </w:r>
      <w:r>
        <w:rPr>
          <w:rFonts w:ascii="Times New Roman" w:eastAsia="Times New Roman" w:hAnsi="Times New Roman" w:cs="Times New Roman"/>
          <w:b/>
          <w:color w:val="43433F"/>
          <w:spacing w:val="-18"/>
          <w:sz w:val="40"/>
          <w:szCs w:val="40"/>
        </w:rPr>
        <w:t>LASA</w:t>
      </w:r>
    </w:p>
    <w:p w:rsidR="00F305EC" w:rsidRDefault="00F305EC">
      <w:pPr>
        <w:spacing w:line="200" w:lineRule="exact"/>
      </w:pPr>
    </w:p>
    <w:p w:rsidR="00F305EC" w:rsidRDefault="00F305EC">
      <w:pPr>
        <w:spacing w:line="200" w:lineRule="exact"/>
      </w:pPr>
    </w:p>
    <w:p w:rsidR="00F305EC" w:rsidRDefault="00F305EC">
      <w:pPr>
        <w:spacing w:line="200" w:lineRule="exact"/>
      </w:pPr>
    </w:p>
    <w:p w:rsidR="00F305EC" w:rsidRDefault="00F305EC">
      <w:pPr>
        <w:spacing w:line="200" w:lineRule="exact"/>
      </w:pPr>
    </w:p>
    <w:p w:rsidR="00F305EC" w:rsidRDefault="00F305EC">
      <w:pPr>
        <w:spacing w:line="267" w:lineRule="exact"/>
      </w:pPr>
    </w:p>
    <w:p w:rsidR="00F305EC" w:rsidRPr="00F3653C" w:rsidRDefault="00F3653C">
      <w:pPr>
        <w:spacing w:line="278" w:lineRule="auto"/>
        <w:ind w:left="2881"/>
        <w:rPr>
          <w:color w:val="FF0000"/>
        </w:rPr>
      </w:pPr>
      <w:r w:rsidRPr="00F3653C">
        <w:rPr>
          <w:rFonts w:ascii="Times New Roman" w:eastAsia="Times New Roman" w:hAnsi="Times New Roman" w:cs="Times New Roman"/>
          <w:color w:val="FF0000"/>
          <w:spacing w:val="1"/>
          <w:sz w:val="56"/>
          <w:szCs w:val="56"/>
        </w:rPr>
        <w:t xml:space="preserve">              </w:t>
      </w:r>
      <w:r>
        <w:rPr>
          <w:rFonts w:ascii="Times New Roman" w:eastAsia="Times New Roman" w:hAnsi="Times New Roman" w:cs="Times New Roman"/>
          <w:color w:val="FF0000"/>
          <w:spacing w:val="1"/>
          <w:sz w:val="56"/>
          <w:szCs w:val="56"/>
        </w:rPr>
        <w:t xml:space="preserve">    </w:t>
      </w:r>
      <w:r w:rsidRPr="00F3653C">
        <w:rPr>
          <w:rFonts w:ascii="Times New Roman" w:eastAsia="Times New Roman" w:hAnsi="Times New Roman" w:cs="Times New Roman"/>
          <w:color w:val="FF0000"/>
          <w:spacing w:val="1"/>
          <w:sz w:val="56"/>
          <w:szCs w:val="56"/>
        </w:rPr>
        <w:t>VI A</w:t>
      </w:r>
      <w:r w:rsidRPr="00F3653C"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  </w:t>
      </w:r>
      <w:r w:rsidRPr="00F3653C"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        </w:t>
      </w:r>
      <w:r w:rsidRPr="00F3653C"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</w:t>
      </w:r>
      <w:r w:rsidRPr="00F3653C">
        <w:rPr>
          <w:rFonts w:ascii="Times New Roman" w:eastAsia="Times New Roman" w:hAnsi="Times New Roman" w:cs="Times New Roman"/>
          <w:spacing w:val="1"/>
          <w:sz w:val="40"/>
          <w:szCs w:val="40"/>
        </w:rPr>
        <w:t>W ROKU SZKOLNY 2020/2021</w:t>
      </w:r>
    </w:p>
    <w:p w:rsidR="00F305EC" w:rsidRDefault="00F305EC">
      <w:pPr>
        <w:spacing w:line="200" w:lineRule="exact"/>
      </w:pPr>
    </w:p>
    <w:p w:rsidR="00F305EC" w:rsidRDefault="00F3653C" w:rsidP="00F3653C">
      <w:pPr>
        <w:tabs>
          <w:tab w:val="left" w:pos="6386"/>
        </w:tabs>
        <w:spacing w:line="305" w:lineRule="exact"/>
      </w:pPr>
      <w:r>
        <w:tab/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wzięła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udział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projekcie</w:t>
      </w:r>
      <w:proofErr w:type="spellEnd"/>
    </w:p>
    <w:p w:rsidR="00F305EC" w:rsidRDefault="00F3653C">
      <w:pPr>
        <w:spacing w:before="16" w:line="269" w:lineRule="auto"/>
        <w:ind w:left="4355"/>
      </w:pPr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pt.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mają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zgadzać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czyli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ekonomia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dla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dzieci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młodzieży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”,</w:t>
      </w:r>
    </w:p>
    <w:p w:rsidR="00F305EC" w:rsidRDefault="00F3653C">
      <w:pPr>
        <w:spacing w:before="16" w:line="269" w:lineRule="auto"/>
        <w:ind w:left="4582"/>
      </w:pP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który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miał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wzbogacenie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wiedzy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uczniów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nt.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ekonomii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finansów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.</w:t>
      </w:r>
    </w:p>
    <w:p w:rsidR="00F305EC" w:rsidRDefault="00F3653C">
      <w:pPr>
        <w:spacing w:before="16" w:line="269" w:lineRule="auto"/>
        <w:ind w:left="5532"/>
      </w:pP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Mamy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nadzieję</w:t>
      </w:r>
      <w:proofErr w:type="spellEnd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że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dzięki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zdobytym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umiejętnościom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,</w:t>
      </w:r>
    </w:p>
    <w:p w:rsidR="00F305EC" w:rsidRDefault="00F3653C">
      <w:pPr>
        <w:spacing w:before="16" w:line="269" w:lineRule="auto"/>
        <w:ind w:left="5868"/>
      </w:pP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uczniom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będzie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łatwiej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wejść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1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dorosłe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życie</w:t>
      </w:r>
      <w:proofErr w:type="spellEnd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.</w:t>
      </w:r>
    </w:p>
    <w:sectPr w:rsidR="00F305EC" w:rsidSect="00F305EC">
      <w:type w:val="continuous"/>
      <w:pgSz w:w="15840" w:h="122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05EC"/>
    <w:rsid w:val="00F305EC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koputer</cp:lastModifiedBy>
  <cp:revision>2</cp:revision>
  <dcterms:created xsi:type="dcterms:W3CDTF">2011-11-21T14:59:00Z</dcterms:created>
  <dcterms:modified xsi:type="dcterms:W3CDTF">2021-03-25T17:22:00Z</dcterms:modified>
</cp:coreProperties>
</file>