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BD5" w:rsidRDefault="00E71BD5">
      <w:pPr>
        <w:spacing w:line="200" w:lineRule="exact"/>
      </w:pPr>
      <w:r w:rsidRPr="00E71BD5">
        <w:pict>
          <v:group id="_x0000_s1030" style="position:absolute;margin-left:0;margin-top:0;width:11in;height:612pt;z-index:-251660288;mso-position-horizontal-relative:page;mso-position-vertical-relative:page" coordsize="15840,12240">
            <v:shape id="_x0000_s1031" style="position:absolute;width:15840;height:12240" coordsize="15840,12240" path="m,l,,,,,,,,,,1,,2,,3,,4,,6,,9,r3,l16,r4,l25,r6,l38,r8,l54,,64,,75,,87,r13,l114,r15,l146,r19,l185,r21,l229,r24,l280,r28,l337,r32,l403,r35,l476,r39,l557,r44,l647,r49,l747,r53,l856,r58,l975,r64,l1105,r69,l1246,r75,l1399,r81,l1563,r87,l1740,r93,l1930,r100,l2133,r107,l2350,r114,l2581,r121,l2827,r128,l3087,r137,l3364,r144,l3656,r152,l3965,r161,l4291,r169,l4634,r178,l4995,r187,l5374,r197,l5772,r206,l6189,r216,l6626,r226,l7083,r236,l7560,r247,l8059,r257,l8578,r268,l9120,r279,l9684,r291,l10271,r302,l10881,r314,l11515,r325,l12172,r339,l12855,r350,l13562,r364,l14295,r376,l15054,r390,l15840,r,l15840,r,l15840,r,l15840,r,1l15840,2r,1l15840,5r,2l15840,9r,3l15840,15r,4l15840,24r,5l15840,35r,7l15840,49r,9l15840,67r,10l15840,88r,12l15840,113r,14l15840,142r,17l15840,177r,19l15840,216r,22l15840,261r,24l15840,311r,27l15840,367r,31l15840,430r,34l15840,500r,38l15840,577r,41l15840,661r,45l15840,754r,49l15840,854r,53l15840,963r,58l15840,1081r,62l15840,1208r,67l15840,1345r,72l15840,1491r,77l15840,1648r,83l15840,1816r,88l15840,1994r,94l15840,2184r,99l15840,2386r,105l15840,2599r,112l15840,2825r,118l15840,3064r,124l15840,3315r,131l15840,3581r,137l15840,3860r,144l15840,4153r,152l15840,4460r,159l15840,4782r,167l15840,5120r,175l15840,5473r,182l15840,5842r,190l15840,6227r,199l15840,6629r,207l15840,7047r,216l15840,7483r,224l15840,7936r,234l15840,8408r,242l15840,8897r,252l15840,9406r,261l15840,9933r,271l15840,10480r,281l15840,11046r,291l15840,11633r,301l15840,12240r,l15839,12240r,l15839,12240r,l15838,12240r-1,l15836,12240r-1,l15833,12240r-3,l15827,12240r-4,l15819,12240r-5,l15808,12240r-7,l15793,12240r-8,l15775,12240r-11,l15752,12240r-13,l15725,12240r-15,l15693,12240r-19,l15654,12240r-21,l15610,12240r-24,l15559,12240r-28,l15502,12240r-32,l15436,12240r-35,l15363,12240r-39,l15282,12240r-44,l15192,12240r-49,l15092,12240r-53,l14983,12240r-58,l14864,12240r-64,l14734,12240r-69,l14593,12240r-75,l14440,12240r-81,l14276,12240r-87,l14099,12240r-93,l13909,12240r-100,l13706,12240r-107,l13489,12240r-114,l13258,12240r-121,l13012,12240r-128,l12752,12240r-137,l12475,12240r-144,l12183,12240r-152,l11874,12240r-161,l11548,12240r-169,l11205,12240r-178,l10844,12240r-187,l10465,12240r-197,l10067,12240r-206,l9650,12240r-216,l9213,12240r-226,l8756,12240r-236,l8279,12240r-247,l7780,12240r-257,l7261,12240r-268,l6719,12240r-279,l6155,12240r-291,l5568,12240r-302,l4958,12240r-314,l4324,12240r-325,l3667,12240r-339,l2984,12240r-350,l2277,12240r-364,l1544,12240r-376,l785,12240r-390,l,12240r,l,12239r,l,12239r,l,12239r,-1l,12237r,-1l,12234r,-2l,12230r,-3l,12224r,-4l,12215r,-5l,12204r,-7l,12190r,-9l,12172r,-10l,12151r,-12l,12126r,-14l,12097r,-17l,12062r,-19l,12023r,-22l,11978r,-24l,11928r,-27l,11872r,-31l,11809r,-34l,11739r,-38l,11662r,-41l,11578r,-45l,11485r,-49l,11385r,-53l,11276r,-58l,11158r,-62l,11031r,-67l,10894r,-72l,10748r,-77l,10591r,-83l,10423r,-88l,10245r,-94l,10055r,-99l,9853,,9748,,9640,,9528,,9414,,9296,,9175,,9051,,8924,,8793,,8658,,8521,,8379,,8235,,8086,,7934,,7779,,7620,,7457,,7290,,7119,,6944,,6766,,6584,,6397,,6207,,6012,,5813,,5610,,5403,,5192,,4976,,4756,,4532,,4303,,4069,,3831,,3589,,3342,,3090,,2833,,2572,,2306,,2035,,1759,,1478,,1193,,902,,606,,305,,e" fillcolor="#a5a5a5" stroked="f">
              <v:path arrowok="t"/>
            </v:shape>
            <w10:wrap anchorx="page" anchory="page"/>
          </v:group>
        </w:pict>
      </w:r>
      <w:r w:rsidRPr="00E71BD5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0;margin-top:0;width:11in;height:298.2pt;z-index:-251659264;mso-position-horizontal-relative:page;mso-position-vertical-relative:page">
            <v:imagedata r:id="rId4" o:title=""/>
            <w10:wrap anchorx="page" anchory="page"/>
          </v:shape>
        </w:pict>
      </w:r>
      <w:r w:rsidRPr="00E71BD5">
        <w:pict>
          <v:group id="_x0000_s1027" style="position:absolute;margin-left:0;margin-top:0;width:11in;height:612pt;z-index:-251658240;mso-position-horizontal-relative:page;mso-position-vertical-relative:page" coordsize="15840,12240">
            <v:shape id="_x0000_s1028" style="position:absolute;width:15840;height:12240" coordsize="15840,12240" path="m,l,,,,,,,,,,1,,2,,3,,4,,6,,9,r3,l16,r4,l25,r6,l38,r8,l54,,64,,75,,87,r13,l114,r15,l146,r19,l185,r21,l229,r24,l280,r28,l337,r32,l403,r35,l476,r39,l557,r44,l647,r49,l747,r53,l856,r58,l975,r64,l1105,r69,l1246,r75,l1399,r81,l1563,r87,l1740,r93,l1930,r100,l2133,r107,l2350,r114,l2581,r121,l2827,r128,l3087,r137,l3364,r144,l3656,r152,l3965,r161,l4291,r169,l4634,r178,l4995,r187,l5374,r197,l5772,r206,l6189,r216,l6626,r226,l7083,r236,l7560,r247,l8059,r257,l8578,r268,l9120,r279,l9684,r291,l10271,r302,l10881,r314,l11515,r325,l12172,r339,l12855,r350,l13562,r364,l14295,r376,l15054,r390,l15840,r,l15840,r,l15840,r,l15840,r,1l15840,2r,1l15840,5r,2l15840,9r,3l15840,15r,4l15840,24r,5l15840,35r,7l15840,49r,9l15840,67r,10l15840,88r,12l15840,113r,14l15840,142r,17l15840,177r,19l15840,216r,22l15840,261r,24l15840,311r,27l15840,367r,31l15840,430r,34l15840,500r,38l15840,577r,41l15840,661r,45l15840,754r,49l15840,854r,53l15840,963r,58l15840,1081r,62l15840,1208r,67l15840,1345r,72l15840,1491r,77l15840,1648r,83l15840,1816r,88l15840,1994r,94l15840,2184r,99l15840,2386r,105l15840,2599r,112l15840,2825r,118l15840,3064r,124l15840,3315r,131l15840,3581r,137l15840,3860r,144l15840,4153r,152l15840,4460r,159l15840,4782r,167l15840,5120r,175l15840,5473r,182l15840,5842r,190l15840,6227r,199l15840,6629r,207l15840,7047r,216l15840,7483r,224l15840,7936r,234l15840,8408r,242l15840,8897r,252l15840,9406r,261l15840,9933r,271l15840,10480r,281l15840,11046r,291l15840,11633r,301l15840,12240r,l15839,12240r,l15839,12240r,l15838,12240r-1,l15836,12240r-1,l15833,12240r-3,l15827,12240r-4,l15819,12240r-5,l15808,12240r-7,l15793,12240r-8,l15775,12240r-11,l15752,12240r-13,l15725,12240r-15,l15693,12240r-19,l15654,12240r-21,l15610,12240r-24,l15559,12240r-28,l15502,12240r-32,l15436,12240r-35,l15363,12240r-39,l15282,12240r-44,l15192,12240r-49,l15092,12240r-53,l14983,12240r-58,l14864,12240r-64,l14734,12240r-69,l14593,12240r-75,l14440,12240r-81,l14276,12240r-87,l14099,12240r-93,l13909,12240r-100,l13706,12240r-107,l13489,12240r-114,l13258,12240r-121,l13012,12240r-128,l12752,12240r-137,l12475,12240r-144,l12183,12240r-152,l11874,12240r-161,l11548,12240r-169,l11205,12240r-178,l10844,12240r-187,l10465,12240r-197,l10067,12240r-206,l9650,12240r-216,l9213,12240r-226,l8756,12240r-236,l8279,12240r-247,l7780,12240r-257,l7261,12240r-268,l6719,12240r-279,l6155,12240r-291,l5568,12240r-302,l4958,12240r-314,l4324,12240r-325,l3667,12240r-339,l2984,12240r-350,l2277,12240r-364,l1544,12240r-376,l785,12240r-390,l,12240r,l,12239r,l,12239r,l,12239r,-1l,12237r,-1l,12234r,-2l,12230r,-3l,12224r,-4l,12215r,-5l,12204r,-7l,12190r,-9l,12172r,-10l,12151r,-12l,12126r,-14l,12097r,-17l,12062r,-19l,12023r,-22l,11978r,-24l,11928r,-27l,11872r,-31l,11809r,-34l,11739r,-38l,11662r,-41l,11578r,-45l,11485r,-49l,11385r,-53l,11276r,-58l,11158r,-62l,11031r,-67l,10894r,-72l,10748r,-77l,10591r,-83l,10423r,-88l,10245r,-94l,10055r,-99l,9853,,9748,,9640,,9528,,9414,,9296,,9175,,9051,,8924,,8793,,8658,,8521,,8379,,8235,,8086,,7934,,7779,,7620,,7457,,7290,,7119,,6944,,6766,,6584,,6397,,6207,,6012,,5813,,5610,,5403,,5192,,4976,,4756,,4532,,4303,,4069,,3831,,3589,,3342,,3090,,2833,,2572,,2306,,2035,,1759,,1478,,1193,,902,,606,,305,,e" fillcolor="#fefefe" stroked="f">
              <v:path arrowok="t"/>
            </v:shape>
            <w10:wrap anchorx="page" anchory="page"/>
          </v:group>
        </w:pict>
      </w:r>
      <w:r w:rsidRPr="00E71BD5">
        <w:pict>
          <v:shape id="_x0000_s1026" type="#_x0000_t75" style="position:absolute;margin-left:0;margin-top:324.6pt;width:11in;height:287.4pt;z-index:-251657216;mso-position-horizontal-relative:page;mso-position-vertical-relative:page">
            <v:imagedata r:id="rId5" o:title=""/>
            <w10:wrap anchorx="page" anchory="page"/>
          </v:shape>
        </w:pict>
      </w:r>
    </w:p>
    <w:p w:rsidR="00E71BD5" w:rsidRDefault="00E71BD5">
      <w:pPr>
        <w:sectPr w:rsidR="00E71BD5">
          <w:pgSz w:w="15840" w:h="12240"/>
          <w:pgMar w:top="0" w:right="0" w:bottom="0" w:left="0" w:header="0" w:footer="0" w:gutter="0"/>
          <w:cols w:space="708"/>
        </w:sectPr>
      </w:pPr>
    </w:p>
    <w:p w:rsidR="00E71BD5" w:rsidRDefault="00E71BD5">
      <w:pPr>
        <w:spacing w:line="200" w:lineRule="exact"/>
      </w:pPr>
    </w:p>
    <w:p w:rsidR="00E71BD5" w:rsidRDefault="00E71BD5">
      <w:pPr>
        <w:sectPr w:rsidR="00E71BD5">
          <w:type w:val="continuous"/>
          <w:pgSz w:w="15840" w:h="12240"/>
          <w:pgMar w:top="0" w:right="0" w:bottom="0" w:left="0" w:header="0" w:footer="0" w:gutter="0"/>
          <w:cols w:space="708"/>
        </w:sectPr>
      </w:pPr>
    </w:p>
    <w:p w:rsidR="00E71BD5" w:rsidRDefault="00E71BD5">
      <w:pPr>
        <w:spacing w:line="200" w:lineRule="exact"/>
      </w:pPr>
    </w:p>
    <w:p w:rsidR="00E71BD5" w:rsidRDefault="00E71BD5">
      <w:pPr>
        <w:sectPr w:rsidR="00E71BD5">
          <w:type w:val="continuous"/>
          <w:pgSz w:w="15840" w:h="12240"/>
          <w:pgMar w:top="0" w:right="0" w:bottom="0" w:left="0" w:header="0" w:footer="0" w:gutter="0"/>
          <w:cols w:space="708"/>
        </w:sectPr>
      </w:pPr>
    </w:p>
    <w:p w:rsidR="00E71BD5" w:rsidRDefault="00E71BD5">
      <w:pPr>
        <w:spacing w:line="200" w:lineRule="exact"/>
      </w:pPr>
    </w:p>
    <w:p w:rsidR="00E71BD5" w:rsidRDefault="00E71BD5">
      <w:pPr>
        <w:sectPr w:rsidR="00E71BD5">
          <w:type w:val="continuous"/>
          <w:pgSz w:w="15840" w:h="12240"/>
          <w:pgMar w:top="0" w:right="0" w:bottom="0" w:left="0" w:header="0" w:footer="0" w:gutter="0"/>
          <w:cols w:space="708"/>
        </w:sectPr>
      </w:pPr>
    </w:p>
    <w:p w:rsidR="00E71BD5" w:rsidRDefault="00E71BD5">
      <w:pPr>
        <w:spacing w:line="200" w:lineRule="exact"/>
      </w:pPr>
    </w:p>
    <w:p w:rsidR="00E71BD5" w:rsidRDefault="00E71BD5">
      <w:pPr>
        <w:sectPr w:rsidR="00E71BD5">
          <w:type w:val="continuous"/>
          <w:pgSz w:w="15840" w:h="12240"/>
          <w:pgMar w:top="0" w:right="0" w:bottom="0" w:left="0" w:header="0" w:footer="0" w:gutter="0"/>
          <w:cols w:space="708"/>
        </w:sectPr>
      </w:pPr>
    </w:p>
    <w:p w:rsidR="00E71BD5" w:rsidRDefault="00E71BD5">
      <w:pPr>
        <w:spacing w:line="200" w:lineRule="exact"/>
      </w:pPr>
    </w:p>
    <w:p w:rsidR="00E71BD5" w:rsidRDefault="00E71BD5">
      <w:pPr>
        <w:sectPr w:rsidR="00E71BD5">
          <w:type w:val="continuous"/>
          <w:pgSz w:w="15840" w:h="12240"/>
          <w:pgMar w:top="0" w:right="0" w:bottom="0" w:left="0" w:header="0" w:footer="0" w:gutter="0"/>
          <w:cols w:space="708"/>
        </w:sectPr>
      </w:pPr>
    </w:p>
    <w:p w:rsidR="00E71BD5" w:rsidRDefault="00E71BD5">
      <w:pPr>
        <w:spacing w:line="200" w:lineRule="exact"/>
      </w:pPr>
    </w:p>
    <w:p w:rsidR="00E71BD5" w:rsidRDefault="00E71BD5">
      <w:pPr>
        <w:sectPr w:rsidR="00E71BD5">
          <w:type w:val="continuous"/>
          <w:pgSz w:w="15840" w:h="12240"/>
          <w:pgMar w:top="0" w:right="0" w:bottom="0" w:left="0" w:header="0" w:footer="0" w:gutter="0"/>
          <w:cols w:space="708"/>
        </w:sectPr>
      </w:pPr>
    </w:p>
    <w:p w:rsidR="00E71BD5" w:rsidRDefault="00E71BD5">
      <w:pPr>
        <w:spacing w:line="200" w:lineRule="exact"/>
      </w:pPr>
    </w:p>
    <w:p w:rsidR="00E71BD5" w:rsidRDefault="00E71BD5">
      <w:pPr>
        <w:sectPr w:rsidR="00E71BD5">
          <w:type w:val="continuous"/>
          <w:pgSz w:w="15840" w:h="12240"/>
          <w:pgMar w:top="0" w:right="0" w:bottom="0" w:left="0" w:header="0" w:footer="0" w:gutter="0"/>
          <w:cols w:space="708"/>
        </w:sectPr>
      </w:pPr>
    </w:p>
    <w:p w:rsidR="00E71BD5" w:rsidRDefault="00E71BD5">
      <w:pPr>
        <w:spacing w:line="200" w:lineRule="exact"/>
      </w:pPr>
    </w:p>
    <w:p w:rsidR="00E71BD5" w:rsidRDefault="00E71BD5">
      <w:pPr>
        <w:sectPr w:rsidR="00E71BD5">
          <w:type w:val="continuous"/>
          <w:pgSz w:w="15840" w:h="12240"/>
          <w:pgMar w:top="0" w:right="0" w:bottom="0" w:left="0" w:header="0" w:footer="0" w:gutter="0"/>
          <w:cols w:space="708"/>
        </w:sectPr>
      </w:pPr>
    </w:p>
    <w:p w:rsidR="00E71BD5" w:rsidRDefault="00E71BD5">
      <w:pPr>
        <w:spacing w:line="328" w:lineRule="exact"/>
      </w:pPr>
    </w:p>
    <w:p w:rsidR="00E71BD5" w:rsidRDefault="00E71BD5">
      <w:pPr>
        <w:sectPr w:rsidR="00E71BD5">
          <w:type w:val="continuous"/>
          <w:pgSz w:w="15840" w:h="12240"/>
          <w:pgMar w:top="0" w:right="0" w:bottom="0" w:left="0" w:header="0" w:footer="0" w:gutter="0"/>
          <w:cols w:space="708"/>
        </w:sectPr>
      </w:pPr>
    </w:p>
    <w:p w:rsidR="00E71BD5" w:rsidRDefault="00A54C40">
      <w:pPr>
        <w:spacing w:line="278" w:lineRule="auto"/>
        <w:ind w:left="4118"/>
      </w:pPr>
      <w:r>
        <w:rPr>
          <w:rFonts w:ascii="Times New Roman" w:eastAsia="Times New Roman" w:hAnsi="Times New Roman" w:cs="Times New Roman"/>
          <w:b/>
          <w:color w:val="558884"/>
          <w:spacing w:val="47"/>
          <w:sz w:val="82"/>
          <w:szCs w:val="82"/>
        </w:rPr>
        <w:lastRenderedPageBreak/>
        <w:t>ZA</w:t>
      </w:r>
      <w:r w:rsidR="006137C3">
        <w:rPr>
          <w:rFonts w:ascii="Times New Roman" w:eastAsia="Times New Roman" w:hAnsi="Times New Roman" w:cs="Times New Roman"/>
          <w:b/>
          <w:color w:val="558884"/>
          <w:spacing w:val="47"/>
          <w:sz w:val="82"/>
          <w:szCs w:val="82"/>
        </w:rPr>
        <w:t>Ś</w:t>
      </w:r>
      <w:r>
        <w:rPr>
          <w:rFonts w:ascii="Times New Roman" w:eastAsia="Times New Roman" w:hAnsi="Times New Roman" w:cs="Times New Roman"/>
          <w:b/>
          <w:color w:val="558884"/>
          <w:spacing w:val="45"/>
          <w:sz w:val="82"/>
          <w:szCs w:val="82"/>
        </w:rPr>
        <w:t>WIADCZENIE</w:t>
      </w:r>
    </w:p>
    <w:p w:rsidR="00E71BD5" w:rsidRDefault="00E71BD5">
      <w:pPr>
        <w:sectPr w:rsidR="00E71BD5">
          <w:type w:val="continuous"/>
          <w:pgSz w:w="15840" w:h="12240"/>
          <w:pgMar w:top="0" w:right="0" w:bottom="0" w:left="0" w:header="0" w:footer="0" w:gutter="0"/>
          <w:cols w:space="708"/>
        </w:sectPr>
      </w:pPr>
    </w:p>
    <w:p w:rsidR="00E71BD5" w:rsidRDefault="00E71BD5">
      <w:pPr>
        <w:spacing w:line="200" w:lineRule="exact"/>
      </w:pPr>
    </w:p>
    <w:p w:rsidR="00E71BD5" w:rsidRDefault="00E71BD5">
      <w:pPr>
        <w:sectPr w:rsidR="00E71BD5">
          <w:type w:val="continuous"/>
          <w:pgSz w:w="15840" w:h="12240"/>
          <w:pgMar w:top="0" w:right="0" w:bottom="0" w:left="0" w:header="0" w:footer="0" w:gutter="0"/>
          <w:cols w:space="708"/>
        </w:sectPr>
      </w:pPr>
    </w:p>
    <w:p w:rsidR="00E71BD5" w:rsidRDefault="00E71BD5">
      <w:pPr>
        <w:spacing w:line="276" w:lineRule="exact"/>
      </w:pPr>
    </w:p>
    <w:p w:rsidR="00E71BD5" w:rsidRDefault="00E71BD5">
      <w:pPr>
        <w:sectPr w:rsidR="00E71BD5">
          <w:type w:val="continuous"/>
          <w:pgSz w:w="15840" w:h="12240"/>
          <w:pgMar w:top="0" w:right="0" w:bottom="0" w:left="0" w:header="0" w:footer="0" w:gutter="0"/>
          <w:cols w:space="708"/>
        </w:sectPr>
      </w:pPr>
    </w:p>
    <w:p w:rsidR="00E71BD5" w:rsidRDefault="00A54C40">
      <w:pPr>
        <w:spacing w:line="270" w:lineRule="auto"/>
        <w:ind w:left="7134"/>
      </w:pPr>
      <w:r>
        <w:rPr>
          <w:rFonts w:ascii="Times New Roman" w:eastAsia="Times New Roman" w:hAnsi="Times New Roman" w:cs="Times New Roman"/>
          <w:b/>
          <w:color w:val="43433F"/>
          <w:spacing w:val="-17"/>
          <w:sz w:val="40"/>
          <w:szCs w:val="40"/>
        </w:rPr>
        <w:lastRenderedPageBreak/>
        <w:t>SZK</w:t>
      </w:r>
      <w:r>
        <w:rPr>
          <w:rFonts w:ascii="Times New Roman" w:eastAsia="Times New Roman" w:hAnsi="Times New Roman" w:cs="Times New Roman"/>
          <w:b/>
          <w:color w:val="43433F"/>
          <w:spacing w:val="-16"/>
          <w:sz w:val="40"/>
          <w:szCs w:val="40"/>
        </w:rPr>
        <w:t>OŁA</w:t>
      </w:r>
    </w:p>
    <w:p w:rsidR="00E71BD5" w:rsidRDefault="00E71BD5">
      <w:pPr>
        <w:spacing w:line="200" w:lineRule="exact"/>
      </w:pPr>
    </w:p>
    <w:p w:rsidR="00E71BD5" w:rsidRDefault="00E71BD5">
      <w:pPr>
        <w:spacing w:line="200" w:lineRule="exact"/>
      </w:pPr>
    </w:p>
    <w:p w:rsidR="00E71BD5" w:rsidRDefault="00E71BD5">
      <w:pPr>
        <w:spacing w:line="200" w:lineRule="exact"/>
      </w:pPr>
    </w:p>
    <w:p w:rsidR="00E71BD5" w:rsidRDefault="00E71BD5">
      <w:pPr>
        <w:spacing w:line="200" w:lineRule="exact"/>
      </w:pPr>
    </w:p>
    <w:p w:rsidR="00E71BD5" w:rsidRDefault="00E71BD5">
      <w:pPr>
        <w:spacing w:line="267" w:lineRule="exact"/>
      </w:pPr>
    </w:p>
    <w:p w:rsidR="00E71BD5" w:rsidRPr="006137C3" w:rsidRDefault="006137C3" w:rsidP="006137C3">
      <w:pPr>
        <w:spacing w:line="278" w:lineRule="auto"/>
        <w:ind w:left="2881"/>
        <w:rPr>
          <w:color w:val="FF0000"/>
        </w:rPr>
      </w:pPr>
      <w:r w:rsidRPr="006137C3">
        <w:rPr>
          <w:rFonts w:ascii="Times New Roman" w:eastAsia="Times New Roman" w:hAnsi="Times New Roman" w:cs="Times New Roman"/>
          <w:color w:val="FF0000"/>
          <w:spacing w:val="1"/>
          <w:sz w:val="40"/>
          <w:szCs w:val="40"/>
        </w:rPr>
        <w:t xml:space="preserve">SZKOŁA  PODSTAWOWA   W     NIEBIESZCZANACH                                                                                          </w:t>
      </w:r>
    </w:p>
    <w:p w:rsidR="00E71BD5" w:rsidRDefault="00E71BD5">
      <w:pPr>
        <w:spacing w:line="305" w:lineRule="exact"/>
      </w:pPr>
    </w:p>
    <w:p w:rsidR="00E71BD5" w:rsidRDefault="00A54C40">
      <w:pPr>
        <w:spacing w:line="269" w:lineRule="auto"/>
        <w:ind w:left="6806"/>
      </w:pPr>
      <w:proofErr w:type="spellStart"/>
      <w:r>
        <w:rPr>
          <w:rFonts w:ascii="Times New Roman" w:eastAsia="Times New Roman" w:hAnsi="Times New Roman" w:cs="Times New Roman"/>
          <w:color w:val="43433F"/>
          <w:spacing w:val="4"/>
          <w:sz w:val="22"/>
          <w:szCs w:val="22"/>
        </w:rPr>
        <w:t>wzięła</w:t>
      </w:r>
      <w:proofErr w:type="spellEnd"/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3433F"/>
          <w:spacing w:val="5"/>
          <w:sz w:val="22"/>
          <w:szCs w:val="22"/>
        </w:rPr>
        <w:t>udział</w:t>
      </w:r>
      <w:proofErr w:type="spellEnd"/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43433F"/>
          <w:spacing w:val="7"/>
          <w:sz w:val="22"/>
          <w:szCs w:val="22"/>
        </w:rPr>
        <w:t>w</w:t>
      </w:r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3433F"/>
          <w:spacing w:val="4"/>
          <w:sz w:val="22"/>
          <w:szCs w:val="22"/>
        </w:rPr>
        <w:t>projekcie</w:t>
      </w:r>
      <w:proofErr w:type="spellEnd"/>
    </w:p>
    <w:p w:rsidR="00E71BD5" w:rsidRDefault="00A54C40">
      <w:pPr>
        <w:spacing w:before="16" w:line="269" w:lineRule="auto"/>
        <w:ind w:left="4355"/>
      </w:pPr>
      <w:r>
        <w:rPr>
          <w:rFonts w:ascii="Times New Roman" w:eastAsia="Times New Roman" w:hAnsi="Times New Roman" w:cs="Times New Roman"/>
          <w:color w:val="43433F"/>
          <w:spacing w:val="3"/>
          <w:sz w:val="22"/>
          <w:szCs w:val="22"/>
        </w:rPr>
        <w:t>pt.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43433F"/>
          <w:spacing w:val="4"/>
          <w:sz w:val="22"/>
          <w:szCs w:val="22"/>
        </w:rPr>
        <w:t>„</w:t>
      </w:r>
      <w:proofErr w:type="spellStart"/>
      <w:r>
        <w:rPr>
          <w:rFonts w:ascii="Times New Roman" w:eastAsia="Times New Roman" w:hAnsi="Times New Roman" w:cs="Times New Roman"/>
          <w:color w:val="43433F"/>
          <w:spacing w:val="4"/>
          <w:sz w:val="22"/>
          <w:szCs w:val="22"/>
        </w:rPr>
        <w:t>Finanse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3433F"/>
          <w:spacing w:val="5"/>
          <w:sz w:val="22"/>
          <w:szCs w:val="22"/>
        </w:rPr>
        <w:t>mają</w:t>
      </w:r>
      <w:proofErr w:type="spellEnd"/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3433F"/>
          <w:spacing w:val="3"/>
          <w:sz w:val="22"/>
          <w:szCs w:val="22"/>
        </w:rPr>
        <w:t>się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3433F"/>
          <w:spacing w:val="4"/>
          <w:sz w:val="22"/>
          <w:szCs w:val="22"/>
        </w:rPr>
        <w:t>zgadzać</w:t>
      </w:r>
      <w:proofErr w:type="spellEnd"/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3433F"/>
          <w:spacing w:val="4"/>
          <w:sz w:val="22"/>
          <w:szCs w:val="22"/>
        </w:rPr>
        <w:t>czyli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3433F"/>
          <w:spacing w:val="5"/>
          <w:sz w:val="22"/>
          <w:szCs w:val="22"/>
        </w:rPr>
        <w:t>ekonomia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3433F"/>
          <w:spacing w:val="3"/>
          <w:sz w:val="22"/>
          <w:szCs w:val="22"/>
        </w:rPr>
        <w:t>i</w:t>
      </w:r>
      <w:proofErr w:type="spellEnd"/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3433F"/>
          <w:spacing w:val="4"/>
          <w:sz w:val="22"/>
          <w:szCs w:val="22"/>
        </w:rPr>
        <w:t>finanse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3433F"/>
          <w:spacing w:val="4"/>
          <w:sz w:val="22"/>
          <w:szCs w:val="22"/>
        </w:rPr>
        <w:t>dla</w:t>
      </w:r>
      <w:proofErr w:type="spellEnd"/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3433F"/>
          <w:spacing w:val="3"/>
          <w:sz w:val="22"/>
          <w:szCs w:val="22"/>
        </w:rPr>
        <w:t>dzieci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3433F"/>
          <w:spacing w:val="7"/>
          <w:sz w:val="22"/>
          <w:szCs w:val="22"/>
        </w:rPr>
        <w:t>i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3433F"/>
          <w:spacing w:val="4"/>
          <w:sz w:val="22"/>
          <w:szCs w:val="22"/>
        </w:rPr>
        <w:t>młodzieży</w:t>
      </w:r>
      <w:proofErr w:type="spellEnd"/>
      <w:r>
        <w:rPr>
          <w:rFonts w:ascii="Times New Roman" w:eastAsia="Times New Roman" w:hAnsi="Times New Roman" w:cs="Times New Roman"/>
          <w:color w:val="43433F"/>
          <w:spacing w:val="4"/>
          <w:sz w:val="22"/>
          <w:szCs w:val="22"/>
        </w:rPr>
        <w:t>”,</w:t>
      </w:r>
    </w:p>
    <w:p w:rsidR="00E71BD5" w:rsidRDefault="00A54C40">
      <w:pPr>
        <w:spacing w:before="16" w:line="269" w:lineRule="auto"/>
        <w:ind w:left="4582"/>
      </w:pPr>
      <w:proofErr w:type="spellStart"/>
      <w:r>
        <w:rPr>
          <w:rFonts w:ascii="Times New Roman" w:eastAsia="Times New Roman" w:hAnsi="Times New Roman" w:cs="Times New Roman"/>
          <w:color w:val="43433F"/>
          <w:spacing w:val="4"/>
          <w:sz w:val="22"/>
          <w:szCs w:val="22"/>
        </w:rPr>
        <w:t>który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3433F"/>
          <w:spacing w:val="5"/>
          <w:sz w:val="22"/>
          <w:szCs w:val="22"/>
        </w:rPr>
        <w:t>miał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3433F"/>
          <w:spacing w:val="6"/>
          <w:sz w:val="22"/>
          <w:szCs w:val="22"/>
        </w:rPr>
        <w:t>na</w:t>
      </w:r>
      <w:proofErr w:type="spellEnd"/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3433F"/>
          <w:spacing w:val="4"/>
          <w:sz w:val="22"/>
          <w:szCs w:val="22"/>
        </w:rPr>
        <w:t>celu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3433F"/>
          <w:spacing w:val="5"/>
          <w:sz w:val="22"/>
          <w:szCs w:val="22"/>
        </w:rPr>
        <w:t>wzbogacenie</w:t>
      </w:r>
      <w:proofErr w:type="spellEnd"/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3433F"/>
          <w:spacing w:val="6"/>
          <w:sz w:val="22"/>
          <w:szCs w:val="22"/>
        </w:rPr>
        <w:t>wiedzy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3433F"/>
          <w:spacing w:val="5"/>
          <w:sz w:val="22"/>
          <w:szCs w:val="22"/>
        </w:rPr>
        <w:t>uczniów</w:t>
      </w:r>
      <w:proofErr w:type="spellEnd"/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43433F"/>
          <w:spacing w:val="4"/>
          <w:sz w:val="22"/>
          <w:szCs w:val="22"/>
        </w:rPr>
        <w:t>nt.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3433F"/>
          <w:spacing w:val="5"/>
          <w:sz w:val="22"/>
          <w:szCs w:val="22"/>
        </w:rPr>
        <w:t>ekonomii</w:t>
      </w:r>
      <w:proofErr w:type="spellEnd"/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3433F"/>
          <w:spacing w:val="7"/>
          <w:sz w:val="22"/>
          <w:szCs w:val="22"/>
        </w:rPr>
        <w:t>i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3433F"/>
          <w:spacing w:val="4"/>
          <w:sz w:val="22"/>
          <w:szCs w:val="22"/>
        </w:rPr>
        <w:t>finansów</w:t>
      </w:r>
      <w:proofErr w:type="spellEnd"/>
      <w:r>
        <w:rPr>
          <w:rFonts w:ascii="Times New Roman" w:eastAsia="Times New Roman" w:hAnsi="Times New Roman" w:cs="Times New Roman"/>
          <w:color w:val="43433F"/>
          <w:spacing w:val="4"/>
          <w:sz w:val="22"/>
          <w:szCs w:val="22"/>
        </w:rPr>
        <w:t>.</w:t>
      </w:r>
    </w:p>
    <w:p w:rsidR="00E71BD5" w:rsidRDefault="00A54C40">
      <w:pPr>
        <w:spacing w:before="16" w:line="269" w:lineRule="auto"/>
        <w:ind w:left="5532"/>
      </w:pPr>
      <w:proofErr w:type="spellStart"/>
      <w:r>
        <w:rPr>
          <w:rFonts w:ascii="Times New Roman" w:eastAsia="Times New Roman" w:hAnsi="Times New Roman" w:cs="Times New Roman"/>
          <w:color w:val="43433F"/>
          <w:spacing w:val="6"/>
          <w:sz w:val="22"/>
          <w:szCs w:val="22"/>
        </w:rPr>
        <w:t>Mamy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3433F"/>
          <w:spacing w:val="3"/>
          <w:sz w:val="22"/>
          <w:szCs w:val="22"/>
        </w:rPr>
        <w:t>nadzieję</w:t>
      </w:r>
      <w:proofErr w:type="spellEnd"/>
      <w:r>
        <w:rPr>
          <w:rFonts w:ascii="Times New Roman" w:eastAsia="Times New Roman" w:hAnsi="Times New Roman" w:cs="Times New Roman"/>
          <w:color w:val="43433F"/>
          <w:spacing w:val="3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3433F"/>
          <w:spacing w:val="7"/>
          <w:sz w:val="22"/>
          <w:szCs w:val="22"/>
        </w:rPr>
        <w:t>że</w:t>
      </w:r>
      <w:proofErr w:type="spellEnd"/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3433F"/>
          <w:spacing w:val="4"/>
          <w:sz w:val="22"/>
          <w:szCs w:val="22"/>
        </w:rPr>
        <w:t>dzięki</w:t>
      </w:r>
      <w:proofErr w:type="spellEnd"/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3433F"/>
          <w:spacing w:val="4"/>
          <w:sz w:val="22"/>
          <w:szCs w:val="22"/>
        </w:rPr>
        <w:t>zdobytym</w:t>
      </w:r>
      <w:proofErr w:type="spellEnd"/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3433F"/>
          <w:spacing w:val="4"/>
          <w:sz w:val="22"/>
          <w:szCs w:val="22"/>
        </w:rPr>
        <w:t>umiejętnościom</w:t>
      </w:r>
      <w:proofErr w:type="spellEnd"/>
      <w:r>
        <w:rPr>
          <w:rFonts w:ascii="Times New Roman" w:eastAsia="Times New Roman" w:hAnsi="Times New Roman" w:cs="Times New Roman"/>
          <w:color w:val="43433F"/>
          <w:spacing w:val="4"/>
          <w:sz w:val="22"/>
          <w:szCs w:val="22"/>
        </w:rPr>
        <w:t>,</w:t>
      </w:r>
    </w:p>
    <w:p w:rsidR="00E71BD5" w:rsidRDefault="00A54C40">
      <w:pPr>
        <w:spacing w:before="16" w:line="269" w:lineRule="auto"/>
        <w:ind w:left="5868"/>
      </w:pPr>
      <w:proofErr w:type="spellStart"/>
      <w:r>
        <w:rPr>
          <w:rFonts w:ascii="Times New Roman" w:eastAsia="Times New Roman" w:hAnsi="Times New Roman" w:cs="Times New Roman"/>
          <w:color w:val="43433F"/>
          <w:spacing w:val="5"/>
          <w:sz w:val="22"/>
          <w:szCs w:val="22"/>
        </w:rPr>
        <w:t>uczniom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3433F"/>
          <w:spacing w:val="5"/>
          <w:sz w:val="22"/>
          <w:szCs w:val="22"/>
        </w:rPr>
        <w:t>będzie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3433F"/>
          <w:spacing w:val="4"/>
          <w:sz w:val="22"/>
          <w:szCs w:val="22"/>
        </w:rPr>
        <w:t>łatwiej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3433F"/>
          <w:spacing w:val="6"/>
          <w:sz w:val="22"/>
          <w:szCs w:val="22"/>
        </w:rPr>
        <w:t>wejść</w:t>
      </w:r>
      <w:proofErr w:type="spellEnd"/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43433F"/>
          <w:spacing w:val="10"/>
          <w:sz w:val="22"/>
          <w:szCs w:val="22"/>
        </w:rPr>
        <w:t>w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3433F"/>
          <w:spacing w:val="4"/>
          <w:sz w:val="22"/>
          <w:szCs w:val="22"/>
        </w:rPr>
        <w:t>dorosłe</w:t>
      </w:r>
      <w:proofErr w:type="spellEnd"/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3433F"/>
          <w:spacing w:val="5"/>
          <w:sz w:val="22"/>
          <w:szCs w:val="22"/>
        </w:rPr>
        <w:t>życie</w:t>
      </w:r>
      <w:proofErr w:type="spellEnd"/>
      <w:r>
        <w:rPr>
          <w:rFonts w:ascii="Times New Roman" w:eastAsia="Times New Roman" w:hAnsi="Times New Roman" w:cs="Times New Roman"/>
          <w:color w:val="43433F"/>
          <w:spacing w:val="5"/>
          <w:sz w:val="22"/>
          <w:szCs w:val="22"/>
        </w:rPr>
        <w:t>.</w:t>
      </w:r>
    </w:p>
    <w:sectPr w:rsidR="00E71BD5" w:rsidSect="00E71BD5">
      <w:type w:val="continuous"/>
      <w:pgSz w:w="15840" w:h="1224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</w:compat>
  <w:rsids>
    <w:rsidRoot w:val="00E71BD5"/>
    <w:rsid w:val="006137C3"/>
    <w:rsid w:val="00E71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3E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396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koputer</dc:creator>
  <cp:lastModifiedBy>koputer</cp:lastModifiedBy>
  <cp:revision>2</cp:revision>
  <dcterms:created xsi:type="dcterms:W3CDTF">2021-03-25T17:19:00Z</dcterms:created>
  <dcterms:modified xsi:type="dcterms:W3CDTF">2021-03-25T17:19:00Z</dcterms:modified>
</cp:coreProperties>
</file>