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4DF" w:rsidRDefault="00B964DF" w:rsidP="00B964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PRZEDMIOTOWY SYSTEM OCENIANIA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JĘZYK ANGIELSKI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KLASY 4-8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Aleksandra Bułdak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  <w:r>
        <w:rPr>
          <w:rFonts w:ascii="TimesNewRomanPS-BoldMT" w:hAnsi="TimesNewRomanPS-BoldMT" w:cs="TimesNewRomanPS-BoldMT"/>
          <w:b/>
          <w:bCs/>
          <w:sz w:val="40"/>
          <w:szCs w:val="40"/>
        </w:rPr>
        <w:t>Joanna Storoszczuk-Janusz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</w:rPr>
      </w:pP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sz w:val="30"/>
          <w:szCs w:val="30"/>
        </w:rPr>
      </w:pPr>
      <w:r>
        <w:rPr>
          <w:rFonts w:ascii="TimesNewRomanPS-BoldMT" w:hAnsi="TimesNewRomanPS-BoldMT" w:cs="TimesNewRomanPS-BoldMT"/>
          <w:b/>
          <w:bCs/>
          <w:i/>
          <w:sz w:val="30"/>
          <w:szCs w:val="30"/>
        </w:rPr>
        <w:t>WYMAGANIA NA POSZCZEGÓLNE OCENY: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i/>
          <w:sz w:val="30"/>
          <w:szCs w:val="30"/>
        </w:rPr>
      </w:pP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OCENĘ CELUJĄCĄ OTRZYMUJE UCZEŃ KIEDY:</w:t>
      </w:r>
    </w:p>
    <w:p w:rsidR="00B964DF" w:rsidRDefault="00B964DF" w:rsidP="00B964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Samodzielnie i twórczo rozwija własne uzdolnienia;</w:t>
      </w:r>
    </w:p>
    <w:p w:rsidR="00B964DF" w:rsidRDefault="00B964DF" w:rsidP="00B964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Biegle posługuje się zdobytymi wiadomościami i umiejętnościami;</w:t>
      </w:r>
    </w:p>
    <w:p w:rsidR="00B964DF" w:rsidRDefault="00B964DF" w:rsidP="00B964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Osiąga sukcesy w konkursach szczebla wyższego niż szkolny;</w:t>
      </w:r>
    </w:p>
    <w:p w:rsidR="00B964DF" w:rsidRDefault="00B964DF" w:rsidP="00B964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Otrzymuje 100% wyniki ze wszystkich form sprawdzania wiedzy i umiejętności;</w:t>
      </w:r>
    </w:p>
    <w:p w:rsidR="00B964DF" w:rsidRDefault="00B964DF" w:rsidP="00B964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Potrafi poprawnie operować strukturami gramatycznymi prostymi i złożonymi;</w:t>
      </w:r>
    </w:p>
    <w:p w:rsidR="00B964DF" w:rsidRDefault="00B964DF" w:rsidP="00B964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Potrafi budować spójne zdania i stosuje szeroki zakres słownictwa odpowiedni do zadania;</w:t>
      </w:r>
    </w:p>
    <w:p w:rsidR="00B964DF" w:rsidRDefault="00B964DF" w:rsidP="00B964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Potrafi zrozumieć kluczowe informacje w różnorodnych tekstach i rozmowach;</w:t>
      </w:r>
    </w:p>
    <w:p w:rsidR="00B964DF" w:rsidRDefault="00B964DF" w:rsidP="00B964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Potrafi wydobyć potrzebne informacje i przekształcić je w formę pisemną;</w:t>
      </w:r>
    </w:p>
    <w:p w:rsidR="00B964DF" w:rsidRDefault="00B964DF" w:rsidP="00B964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łatwością rozróżnia dźwięki;</w:t>
      </w:r>
    </w:p>
    <w:p w:rsidR="00B964DF" w:rsidRDefault="00B964DF" w:rsidP="00B964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Rozpoznaje uczucia mówiącego i rozumie polecenia nauczyciela;</w:t>
      </w:r>
    </w:p>
    <w:p w:rsidR="00B964DF" w:rsidRDefault="00B964DF" w:rsidP="00B964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Potrafi z powodzeniem przekazać wiadomość;</w:t>
      </w:r>
    </w:p>
    <w:p w:rsidR="00B964DF" w:rsidRDefault="00B964DF" w:rsidP="00B964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Posługuje się poprawnym językiem, popełniając niewiele błędów;</w:t>
      </w:r>
    </w:p>
    <w:p w:rsidR="00B964DF" w:rsidRDefault="00B964DF" w:rsidP="00B964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Omawia tematy codzienne i tematy o charakterze abstrakcyjnym;</w:t>
      </w:r>
    </w:p>
    <w:p w:rsidR="00B964DF" w:rsidRDefault="00B964DF" w:rsidP="00B964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Można go z łatwością zrozumieć;</w:t>
      </w:r>
    </w:p>
    <w:p w:rsidR="00B964DF" w:rsidRDefault="00B964DF" w:rsidP="00B964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Potrafi napisać zdanie zawierające złożone struktury i słownictwo;</w:t>
      </w:r>
    </w:p>
    <w:p w:rsidR="00B964DF" w:rsidRDefault="00B964DF" w:rsidP="00B964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Jego tekst jest zorganizowany w sposób spójny i zawiera wszystkie niezbędne elementy;</w:t>
      </w:r>
    </w:p>
    <w:p w:rsidR="00B964DF" w:rsidRDefault="00B964DF" w:rsidP="00B964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Pisze teksty o odpowiedniej długości, posługując się przy tym bardziej złożonym słownictwem i</w:t>
      </w:r>
    </w:p>
    <w:p w:rsidR="00B964DF" w:rsidRDefault="00B964DF" w:rsidP="00B964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strukturami gramatycznymi;</w:t>
      </w:r>
    </w:p>
    <w:p w:rsidR="00B964DF" w:rsidRDefault="00B964DF" w:rsidP="00B964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Używa prawidłowej pisowni i interpunkcji;</w:t>
      </w:r>
    </w:p>
    <w:p w:rsidR="00B964DF" w:rsidRDefault="00B964DF" w:rsidP="00B964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OCENĘ BARDZO DOBRĄ OTRZYMUJE UCZEŃ KIEDY:</w:t>
      </w:r>
    </w:p>
    <w:p w:rsidR="00B964DF" w:rsidRDefault="00B964DF" w:rsidP="00B964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Potrafi poprawnie operować strukturami gramatycznymi prostymi i złożonymi;</w:t>
      </w:r>
    </w:p>
    <w:p w:rsidR="00B964DF" w:rsidRDefault="00B964DF" w:rsidP="00B964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Potrafi budować spójne zdania i stosuje szeroki zakres słownictwa odpowiedni do zadania;</w:t>
      </w:r>
    </w:p>
    <w:p w:rsidR="00B964DF" w:rsidRDefault="00B964DF" w:rsidP="00B964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Potrafi zrozumieć kluczowe informacje w różnorodnych tekstach i rozmowach;</w:t>
      </w:r>
    </w:p>
    <w:p w:rsidR="00B964DF" w:rsidRDefault="00B964DF" w:rsidP="00B964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Potrafi wydobyć potrzebne informacje i przekształcić je w formę pisemną;</w:t>
      </w:r>
    </w:p>
    <w:p w:rsidR="00B964DF" w:rsidRDefault="00B964DF" w:rsidP="00B964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 łatwością rozróżnia dźwięki;</w:t>
      </w:r>
    </w:p>
    <w:p w:rsidR="00B964DF" w:rsidRDefault="00B964DF" w:rsidP="00B964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Rozpoznaje uczucia mówiącego i rozumie polecenia nauczyciela;</w:t>
      </w:r>
    </w:p>
    <w:p w:rsidR="00B964DF" w:rsidRDefault="00B964DF" w:rsidP="00B964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Potrafi z powodzeniem przekazać wiadomość;</w:t>
      </w:r>
    </w:p>
    <w:p w:rsidR="00B964DF" w:rsidRDefault="00B964DF" w:rsidP="00B964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Posługuje się poprawnym językiem, popełniając niewiele błędów;</w:t>
      </w:r>
    </w:p>
    <w:p w:rsidR="00B964DF" w:rsidRDefault="00B964DF" w:rsidP="00B964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Omawia tematy codzienne i tematy o charakterze abstrakcyjnym;</w:t>
      </w:r>
    </w:p>
    <w:p w:rsidR="00B964DF" w:rsidRDefault="00B964DF" w:rsidP="00B964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Można go z łatwością zrozumieć;</w:t>
      </w:r>
    </w:p>
    <w:p w:rsidR="00B964DF" w:rsidRDefault="00B964DF" w:rsidP="00B964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Potrafi napisać zdanie zawierające złożone struktury i słownictwo;</w:t>
      </w:r>
    </w:p>
    <w:p w:rsidR="00B964DF" w:rsidRDefault="00B964DF" w:rsidP="00B964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Jego tekst jest zorganizowany w sposób spójny i zawiera wszystkie niezbędne elementy;</w:t>
      </w:r>
    </w:p>
    <w:p w:rsidR="00B964DF" w:rsidRDefault="00B964DF" w:rsidP="00B964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Pisze teksty o odpowiedniej długości;</w:t>
      </w:r>
    </w:p>
    <w:p w:rsidR="00B964DF" w:rsidRDefault="00B964DF" w:rsidP="00B964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Używa prawidłowej pisowni i interpunkcji;</w:t>
      </w:r>
    </w:p>
    <w:p w:rsidR="00B964DF" w:rsidRDefault="00B964DF" w:rsidP="00B964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OCENĘ DOBRĄ OTRZYMUJE UCZEŃ KIEDY:</w:t>
      </w:r>
    </w:p>
    <w:p w:rsidR="00B964DF" w:rsidRDefault="00B964DF" w:rsidP="00B964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Potrafi poprawnie operować większością struktur prostych i złożonych;</w:t>
      </w:r>
    </w:p>
    <w:p w:rsidR="00B964DF" w:rsidRDefault="00B964DF" w:rsidP="00B964D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większości wypadków buduje zdania spójne i używa szerokiego zakresu słownictwa odpowiedniego</w:t>
      </w:r>
    </w:p>
    <w:p w:rsidR="00B964DF" w:rsidRDefault="00B964DF" w:rsidP="00B964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 zadania;</w:t>
      </w:r>
    </w:p>
    <w:p w:rsidR="00B964DF" w:rsidRDefault="00B964DF" w:rsidP="00B964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Potrafi zrozumieć większość kluczowych informacji w różnorodnych tekstach i rozmowach;</w:t>
      </w:r>
    </w:p>
    <w:p w:rsidR="00B964DF" w:rsidRDefault="00B964DF" w:rsidP="00B964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Wydobyć większość potrzebnych informacji i przekształcić je w formę pisemną;</w:t>
      </w:r>
    </w:p>
    <w:p w:rsidR="00B964DF" w:rsidRDefault="00B964DF" w:rsidP="00B964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Potrafi rozpoznać uczucia i reakcje mówiącego;</w:t>
      </w:r>
    </w:p>
    <w:p w:rsidR="00B964DF" w:rsidRDefault="00B964DF" w:rsidP="00B964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Potrafi rozróżnić dźwięki i zrozumieć polecenia nauczyciela;</w:t>
      </w:r>
    </w:p>
    <w:p w:rsidR="00B964DF" w:rsidRDefault="00B964DF" w:rsidP="00B964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Przeważnie potrafi z powodzeniem przekazać wiadomość;</w:t>
      </w:r>
    </w:p>
    <w:p w:rsidR="00B964DF" w:rsidRDefault="00B964DF" w:rsidP="00B964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Mówi spójnie z lekkim wahaniem;</w:t>
      </w:r>
    </w:p>
    <w:p w:rsidR="00B964DF" w:rsidRDefault="00B964DF" w:rsidP="00B964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Posługuje się w miarę poprawnym językiem, popełniając niekiedy zauważalne błędy, ale można go</w:t>
      </w:r>
    </w:p>
    <w:p w:rsidR="00B964DF" w:rsidRDefault="00B964DF" w:rsidP="00B964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zazwyczaj zrozumieć bez trudności;</w:t>
      </w:r>
    </w:p>
    <w:p w:rsidR="00B964DF" w:rsidRDefault="00B964DF" w:rsidP="00B964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Potrafi omawiać tematy codzienne i niektóre abstrakcyjne;</w:t>
      </w:r>
    </w:p>
    <w:p w:rsidR="00B964DF" w:rsidRDefault="00B964DF" w:rsidP="00B964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ogół zabiera głos w dyskusji w naturalny sposób;</w:t>
      </w:r>
    </w:p>
    <w:p w:rsidR="00B964DF" w:rsidRDefault="00B964DF" w:rsidP="00B964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Pisze teksty na ogół dobrze zorganizowane i spójne, a w zadaniu pisemnym zawiera wszystkie istotne</w:t>
      </w:r>
    </w:p>
    <w:p w:rsidR="00B964DF" w:rsidRDefault="00B964DF" w:rsidP="00B964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punkty, choć niektórym poświęca niewiele miejsca;</w:t>
      </w:r>
    </w:p>
    <w:p w:rsidR="00B964DF" w:rsidRDefault="00B964DF" w:rsidP="00B964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Pisze teksty nieco dłuższe lub krótsze od wymaganej długości oraz używa prawidłowej pisowni i interpunkcji;</w:t>
      </w:r>
    </w:p>
    <w:p w:rsidR="00B964DF" w:rsidRDefault="00B964DF" w:rsidP="00B964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OCENĘ DOSTATECZNĄ OTRZYMUJE UCZEŃ KIEDY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B964DF" w:rsidRDefault="00B964DF" w:rsidP="00B964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Potrafi operować niektórymi strukturami prostymi i złożonymi, budować niektóre zdania spójne;</w:t>
      </w:r>
    </w:p>
    <w:p w:rsidR="00B964DF" w:rsidRDefault="00B964DF" w:rsidP="00B964DF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 ogół używa słownictwa odpowiedniego do zadania, ale tylko czasami o charakterze bardziej</w:t>
      </w:r>
    </w:p>
    <w:p w:rsidR="00B964DF" w:rsidRDefault="00B964DF" w:rsidP="00B964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złożonym;</w:t>
      </w:r>
    </w:p>
    <w:p w:rsidR="00B964DF" w:rsidRDefault="00B964DF" w:rsidP="00B964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Potrafi czasem zrozumieć ogólny sens różnorodnych tekstów, rozmów i wydobywa część kluczowych</w:t>
      </w:r>
    </w:p>
    <w:p w:rsidR="00B964DF" w:rsidRDefault="00B964DF" w:rsidP="00B964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informacji w tekstach i rozmowach;</w:t>
      </w:r>
    </w:p>
    <w:p w:rsidR="00B964DF" w:rsidRDefault="00B964DF" w:rsidP="00B964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Zazwyczaj rozpoznaje uczucia i reakcje mówiącego;</w:t>
      </w:r>
    </w:p>
    <w:p w:rsidR="00B964DF" w:rsidRDefault="00B964DF" w:rsidP="00B964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Potrafi rozróżnić większość dźwięków i zazwyczaj zrozumieć polecenia nauczyciela;</w:t>
      </w:r>
    </w:p>
    <w:p w:rsidR="00B964DF" w:rsidRDefault="00B964DF" w:rsidP="00B964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Czasem potrafi z powodzeniem przekazać wiadomość, mówi spójnie z wyraźnym wahaniem;</w:t>
      </w:r>
    </w:p>
    <w:p w:rsidR="00B964DF" w:rsidRDefault="00B964DF" w:rsidP="00B964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Posługuje się częściowo poprawnym językiem, ale popełnia sporo zauważalnych błędów;</w:t>
      </w:r>
    </w:p>
    <w:p w:rsidR="00B964DF" w:rsidRDefault="00B964DF" w:rsidP="00B964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Potrafi omawiać codzienne tematy, ale z abstrakcyjnymi ma wyraźne problemy;</w:t>
      </w:r>
    </w:p>
    <w:p w:rsidR="00B964DF" w:rsidRDefault="00B964DF" w:rsidP="00B964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Można go zazwyczaj zrozumieć;</w:t>
      </w:r>
    </w:p>
    <w:p w:rsidR="00B964DF" w:rsidRDefault="00B964DF" w:rsidP="00B964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Potrafi napisać zdanie zawierające proste struktury i słownictwo, w zadaniu pisemnym zawiera</w:t>
      </w:r>
    </w:p>
    <w:p w:rsidR="00B964DF" w:rsidRDefault="00B964DF" w:rsidP="00B964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większość istotnych punktów, jednak tekst mógłby być bardziej spójny;</w:t>
      </w:r>
    </w:p>
    <w:p w:rsidR="00B964DF" w:rsidRDefault="00B964DF" w:rsidP="00B964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Używa czasem nieprawidłowej pisowni i interpunkcji;</w:t>
      </w:r>
    </w:p>
    <w:p w:rsidR="00B964DF" w:rsidRDefault="00B964DF" w:rsidP="00B964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Pisze teksty wyraźnie dłuższe lub krótsze od wymaganej długości;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0"/>
          <w:szCs w:val="20"/>
        </w:rPr>
      </w:pP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OCENĘ DOPUSZCZAJĄCĄ OTRZYMUJE UCZEŃ KIEDY:</w:t>
      </w:r>
    </w:p>
    <w:p w:rsidR="00B964DF" w:rsidRDefault="00B964DF" w:rsidP="00B964D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Potrafi poprawnie operować niedużą ilością struktur prostych i złożonych, budować zdania, ale</w:t>
      </w:r>
    </w:p>
    <w:p w:rsidR="00B964DF" w:rsidRDefault="00B964DF" w:rsidP="00B964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przeważnie niespójne;</w:t>
      </w:r>
    </w:p>
    <w:p w:rsidR="00B964DF" w:rsidRDefault="00B964DF" w:rsidP="00B964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Dysponuje ograniczonym zakresem słownictwa odpowiedniego do zadania, czasami niepoprawnie</w:t>
      </w:r>
    </w:p>
    <w:p w:rsidR="00B964DF" w:rsidRDefault="00B964DF" w:rsidP="00B964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używa codziennego słownictwa;</w:t>
      </w:r>
    </w:p>
    <w:p w:rsidR="00B964DF" w:rsidRDefault="00B964DF" w:rsidP="00B964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Potrafi od czasu do czasu zrozumieć ogólny sens różnorodnych tekstów i rozmów, wydobyć kilka</w:t>
      </w:r>
    </w:p>
    <w:p w:rsidR="00B964DF" w:rsidRDefault="00B964DF" w:rsidP="00B964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kluczowych informacji w różnorodnych tekstach i rozmowach, zrozumieć niedużą część potrzebnych</w:t>
      </w:r>
    </w:p>
    <w:p w:rsidR="00B964DF" w:rsidRDefault="00B964DF" w:rsidP="00B964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informacji i przekształcić je w formę pisemną;</w:t>
      </w:r>
    </w:p>
    <w:p w:rsidR="00B964DF" w:rsidRDefault="00B964DF" w:rsidP="00B964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Potrafi też czasami rozpoznać uczucia i reakcje mówiącego, rozróżnić niektóre dźwięki, a polecenia</w:t>
      </w:r>
    </w:p>
    <w:p w:rsidR="00B964DF" w:rsidRDefault="00B964DF" w:rsidP="00B964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nauczyciela są dla niego zazwyczaj zrozumiałe chociaż może potrzebować pomocy lub podpowiedzi;</w:t>
      </w:r>
    </w:p>
    <w:p w:rsidR="00B964DF" w:rsidRDefault="00B964DF" w:rsidP="00B964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Czasami potrafi przekazać wiadomość, ale z wyraźnymi trudnościami;</w:t>
      </w:r>
    </w:p>
    <w:p w:rsidR="00B964DF" w:rsidRDefault="00B964DF" w:rsidP="00B964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Mówi czasem spójnie ale z częstym wahaniem;</w:t>
      </w:r>
    </w:p>
    <w:p w:rsidR="00B964DF" w:rsidRDefault="00B964DF" w:rsidP="00B964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Posługuje się czasami poprawnym językiem, ale popełnia wiele zauważalnych błędów;</w:t>
      </w:r>
    </w:p>
    <w:p w:rsidR="00B964DF" w:rsidRDefault="00B964DF" w:rsidP="00B964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Jego słownictwo jest bardzo ograniczone, potrafi omawiać codzienne tematy, ale rzadko podejmuje te o</w:t>
      </w:r>
    </w:p>
    <w:p w:rsidR="00B964DF" w:rsidRDefault="00B964DF" w:rsidP="00B964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charakterze abstrakcyjnym, nieczęsto zabiera głos w rozmowie;</w:t>
      </w:r>
    </w:p>
    <w:p w:rsidR="00B964DF" w:rsidRDefault="00B964DF" w:rsidP="00B964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Można go zrozumieć, ale z pewną trudnością;</w:t>
      </w:r>
    </w:p>
    <w:p w:rsidR="00B964DF" w:rsidRDefault="00B964DF" w:rsidP="00B964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Próbuje pisać zdania zawierające proste struktury i słownictwo;</w:t>
      </w:r>
    </w:p>
    <w:p w:rsidR="00B964DF" w:rsidRDefault="00B964DF" w:rsidP="00B964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Jego tekst bywa spójny, ale brak mu organizacji;</w:t>
      </w:r>
    </w:p>
    <w:p w:rsidR="00B964DF" w:rsidRDefault="00B964DF" w:rsidP="00B964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zadaniu pisemnym zawiera tylko niektóre istotne punkty;</w:t>
      </w:r>
    </w:p>
    <w:p w:rsidR="00B964DF" w:rsidRDefault="00B964DF" w:rsidP="00B964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Pisze teksty wyraźnie dłuższe lub krótsze od wymaganej długości, używa w większości nieprawidłowej</w:t>
      </w:r>
    </w:p>
    <w:p w:rsidR="00B964DF" w:rsidRDefault="00B964DF" w:rsidP="00B964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pisowni i interpunkcji;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OCENĘ NIEDOSTATECZNĄ OTRZYMUJE UCZEŃ KIEDY:</w:t>
      </w:r>
    </w:p>
    <w:p w:rsidR="00B964DF" w:rsidRDefault="00B964DF" w:rsidP="00B964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potrafi operować nawet prostymi strukturami gramatycznymi;</w:t>
      </w:r>
    </w:p>
    <w:p w:rsidR="00B964DF" w:rsidRDefault="00B964DF" w:rsidP="00B964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Jego słownictwo jest rażąco ubogie, nie potrafi wykorzystać zdobytej wiedzy;</w:t>
      </w:r>
    </w:p>
    <w:p w:rsidR="00B964DF" w:rsidRDefault="00B964DF" w:rsidP="00B964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Nie potrafi zrozumieć ogólnego sensu różnorodnych tekstów i rozmów;</w:t>
      </w:r>
    </w:p>
    <w:p w:rsidR="00B964DF" w:rsidRDefault="00B964DF" w:rsidP="00B964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Polecenia nauczyciela są dla niego niezrozumiałe;</w:t>
      </w:r>
    </w:p>
    <w:p w:rsidR="00B964DF" w:rsidRDefault="00B964DF" w:rsidP="00B964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może rozróżnić podstawowych dźwięków i uczuć mówiącego;</w:t>
      </w:r>
    </w:p>
    <w:p w:rsidR="00B964DF" w:rsidRDefault="00B964DF" w:rsidP="00B964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Rzadko potrafi przekazać wiadomość;</w:t>
      </w:r>
    </w:p>
    <w:p w:rsidR="00B964DF" w:rsidRDefault="00B964DF" w:rsidP="00B964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Popełnia liczne błędy językowe;</w:t>
      </w:r>
    </w:p>
    <w:p w:rsidR="00B964DF" w:rsidRDefault="00B964DF" w:rsidP="00B964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potrafi wypowiedzieć się na podstawowe tematy;</w:t>
      </w:r>
    </w:p>
    <w:p w:rsidR="00B964DF" w:rsidRDefault="00B964DF" w:rsidP="00B964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zabiera głosu w dyskusji;</w:t>
      </w:r>
    </w:p>
    <w:p w:rsidR="00B964DF" w:rsidRDefault="00B964DF" w:rsidP="00B964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Popełnia liczne błędy językowe;</w:t>
      </w:r>
    </w:p>
    <w:p w:rsidR="00B964DF" w:rsidRDefault="00B964DF" w:rsidP="00B964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Jego prace są niespójne, z licznymi błędami interpunkcyjnymi;</w:t>
      </w:r>
    </w:p>
    <w:p w:rsidR="00B964DF" w:rsidRDefault="00B964DF" w:rsidP="00B964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Nie chce korzystać z proponowanych form pomocy lub nie poprawia prac w terminie</w:t>
      </w:r>
    </w:p>
    <w:p w:rsidR="00B964DF" w:rsidRDefault="00B964DF" w:rsidP="00B964D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Ma nieusprawiedliwione nieobecności na pracach klasowych</w:t>
      </w:r>
    </w:p>
    <w:p w:rsidR="00B964DF" w:rsidRDefault="00B964DF" w:rsidP="00B964DF">
      <w:pPr>
        <w:pStyle w:val="Akapitzlist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Cele przedmiotowego systemu oceniania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1. </w:t>
      </w:r>
      <w:r>
        <w:rPr>
          <w:rFonts w:ascii="Times New Roman" w:hAnsi="Times New Roman" w:cs="Times New Roman"/>
          <w:iCs/>
          <w:sz w:val="20"/>
          <w:szCs w:val="20"/>
        </w:rPr>
        <w:t>Poinformowanie ucznia o poziomie jego osiągnięć edukacyjnych.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2</w:t>
      </w:r>
      <w:r>
        <w:rPr>
          <w:rFonts w:ascii="Times New Roman" w:hAnsi="Times New Roman" w:cs="Times New Roman"/>
          <w:iCs/>
          <w:sz w:val="20"/>
          <w:szCs w:val="20"/>
        </w:rPr>
        <w:t>. Niesienie pomocy uczniowi w samodzielnym planowaniu swego rozwoju.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3. </w:t>
      </w:r>
      <w:r>
        <w:rPr>
          <w:rFonts w:ascii="Times New Roman" w:hAnsi="Times New Roman" w:cs="Times New Roman"/>
          <w:iCs/>
          <w:sz w:val="20"/>
          <w:szCs w:val="20"/>
        </w:rPr>
        <w:t>Motywowanie ucznia do dalszej pracy.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4. </w:t>
      </w:r>
      <w:r>
        <w:rPr>
          <w:rFonts w:ascii="Times New Roman" w:hAnsi="Times New Roman" w:cs="Times New Roman"/>
          <w:iCs/>
          <w:sz w:val="20"/>
          <w:szCs w:val="20"/>
        </w:rPr>
        <w:t>Dostarczenie rodzicom (prawnym opiekunom) i nauczycielom informacji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o postępach, trudnościach, specjalnych uzdolnieniach ucznia.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5. </w:t>
      </w:r>
      <w:r>
        <w:rPr>
          <w:rFonts w:ascii="Times New Roman" w:hAnsi="Times New Roman" w:cs="Times New Roman"/>
          <w:iCs/>
          <w:sz w:val="20"/>
          <w:szCs w:val="20"/>
        </w:rPr>
        <w:t>Umożliwienie nauczycielowi doskonalenia organizacji i metod pracy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dydaktyczno-wychowawczej.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II. Zasady PSO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1. </w:t>
      </w:r>
      <w:r>
        <w:rPr>
          <w:rFonts w:ascii="Times New Roman" w:hAnsi="Times New Roman" w:cs="Times New Roman"/>
          <w:iCs/>
          <w:sz w:val="20"/>
          <w:szCs w:val="20"/>
        </w:rPr>
        <w:t>Nauczyciel na początku roku szkolnego informuje uczniów o zakresie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wymagań z języka angielskiego oraz o sposobie i zasadach oceniania ( lekcja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organizacyjna, zapis w zeszycie, (ewentualnie podpis rodzica i ucznia).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Wskazane jest powtórzenie tych czynności na początku II półrocza.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2. </w:t>
      </w:r>
      <w:r>
        <w:rPr>
          <w:rFonts w:ascii="Times New Roman" w:hAnsi="Times New Roman" w:cs="Times New Roman"/>
          <w:iCs/>
          <w:sz w:val="20"/>
          <w:szCs w:val="20"/>
        </w:rPr>
        <w:t>Testy, sprawdziany są obowiązkowe. Jeżeli uczeń w tym czasie był nieobecny na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lekcji, powinien pisać w terminie późniejszym, uzgodnionym z nauczycielem. W przypadku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otrzymania oceny ndst uczeń może poprawić ją w wyznaczonym terminie przez nauczyciela,nie później niż w ciągu 2 tygodni od otrzymania sprawdzianu.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3. </w:t>
      </w:r>
      <w:r>
        <w:rPr>
          <w:rFonts w:ascii="Times New Roman" w:hAnsi="Times New Roman" w:cs="Times New Roman"/>
          <w:iCs/>
          <w:sz w:val="20"/>
          <w:szCs w:val="20"/>
        </w:rPr>
        <w:t>Sprawdziany, testy - zapowiadane z 1-tygodniowym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wyprzedzeniem (zapis w zeszycie ucznia, podpis rodzica pod informacją), po omówieniu i powtórzeniu danej partii materiału.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4. </w:t>
      </w:r>
      <w:r>
        <w:rPr>
          <w:rFonts w:ascii="Times New Roman" w:hAnsi="Times New Roman" w:cs="Times New Roman"/>
          <w:iCs/>
          <w:sz w:val="20"/>
          <w:szCs w:val="20"/>
        </w:rPr>
        <w:t>Uczeń jest zobowiązany do noszenia zeszytu przedmiotowego, ćwiczeń oraz podręcznika.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Brak któregokolwiek z elementów oznacza nieprzygotowanie do lekcji i jest odnotowane przez nauczyciela.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5. </w:t>
      </w:r>
      <w:r>
        <w:rPr>
          <w:rFonts w:ascii="Times New Roman" w:hAnsi="Times New Roman" w:cs="Times New Roman"/>
          <w:iCs/>
          <w:sz w:val="20"/>
          <w:szCs w:val="20"/>
        </w:rPr>
        <w:t>Brak zadania domowego uczeń zgłasza na początku lekcji (otrzymuje bz=brak zadania – 2 braki =ocena ndst).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6. </w:t>
      </w:r>
      <w:r>
        <w:rPr>
          <w:rFonts w:ascii="Times New Roman" w:hAnsi="Times New Roman" w:cs="Times New Roman"/>
          <w:iCs/>
          <w:sz w:val="20"/>
          <w:szCs w:val="20"/>
        </w:rPr>
        <w:t>Uczeń jest zobowiązany do wykonywania ( w 100%) ustnych i pisemnych zadań domowych.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Wszelkie braki zadań domowych uczeń powinien uzupełnić na kolejną lekcje,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w przeciwnym razie otrzymuje ocenę niedostateczną. Brak zadań domowych zgłaszamy nauczycielowi na początku lekcji (każdy brak oznacza kropkę lub bz). Niezgłoszenie braku zadania domowego oznacza automatycznie ocenę ndst=1.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7. </w:t>
      </w:r>
      <w:r>
        <w:rPr>
          <w:rFonts w:ascii="Times New Roman" w:hAnsi="Times New Roman" w:cs="Times New Roman"/>
          <w:iCs/>
          <w:sz w:val="20"/>
          <w:szCs w:val="20"/>
        </w:rPr>
        <w:t>Jeśli uczeń ma trudności w opanowaniu materiału, ma prawo do pomocy ze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strony nauczyciela lub innego ucznia. 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(Zajęcia wyrównawcze- informacja u nauczyciela i na stronie internetowej szkoły).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t>III</w:t>
      </w:r>
      <w:r>
        <w:rPr>
          <w:rFonts w:ascii="Times New Roman" w:hAnsi="Times New Roman" w:cs="Times New Roman"/>
          <w:iCs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Co podlega ocenie na języku angielskim?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Ocenie podlegają: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sprawdziany pisemne ( z przerobionego działu), testy, kartkówki.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praca ucznia na lekcji (aktywność, praca w grupie)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samodzielna praca domowa ucznia (pisemna, ustna praca w zeszycie, ćwiczeniach)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wypowiedzi ustne: odpowiedzi na pytania, opowiadanie, prezentowane dialogi,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scenki itp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wypowiedzi pisemne: odpowiedzi na pytania, rozwiązywanie ćwiczeń, redagowanie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tekstów użytkowych i form wypowiedzi przewidzianych programem nauczania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recytacja z pamięci (wiersz)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czytanie przerobionych tekstów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zeszyt ćwiczeń (poprawność merytoryczna wykonanych ćwiczeń oraz staranność).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IV. Sposoby oraz częstotliwość sprawdzania osiągnięć uczniów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1. </w:t>
      </w:r>
      <w:r>
        <w:rPr>
          <w:rFonts w:ascii="Times New Roman" w:hAnsi="Times New Roman" w:cs="Times New Roman"/>
          <w:iCs/>
          <w:sz w:val="20"/>
          <w:szCs w:val="20"/>
        </w:rPr>
        <w:t>Odpytywanie bieżące - na każdej lekcji.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2. </w:t>
      </w:r>
      <w:r>
        <w:rPr>
          <w:rFonts w:ascii="Times New Roman" w:hAnsi="Times New Roman" w:cs="Times New Roman"/>
          <w:iCs/>
          <w:sz w:val="20"/>
          <w:szCs w:val="20"/>
        </w:rPr>
        <w:t>Wykonywanie przez uczniów ćwiczeń - według uznania nauczyciela.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3. </w:t>
      </w:r>
      <w:r>
        <w:rPr>
          <w:rFonts w:ascii="Times New Roman" w:hAnsi="Times New Roman" w:cs="Times New Roman"/>
          <w:iCs/>
          <w:sz w:val="20"/>
          <w:szCs w:val="20"/>
        </w:rPr>
        <w:t>Sprawdziany - po określonej partii materiału. .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lastRenderedPageBreak/>
        <w:t xml:space="preserve">4. </w:t>
      </w:r>
      <w:r>
        <w:rPr>
          <w:rFonts w:ascii="Times New Roman" w:hAnsi="Times New Roman" w:cs="Times New Roman"/>
          <w:iCs/>
          <w:sz w:val="20"/>
          <w:szCs w:val="20"/>
        </w:rPr>
        <w:t>Kartkówki (z 3 ostatnich tematów, materiał z zeszytu i książki) z bieżącego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materiału - według uznania nauczyciela. Kartkówki mogą być niezapowiedziane.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Oceny z kartkówek nie podlegają poprawie.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5. </w:t>
      </w:r>
      <w:r>
        <w:rPr>
          <w:rFonts w:ascii="Times New Roman" w:hAnsi="Times New Roman" w:cs="Times New Roman"/>
          <w:iCs/>
          <w:sz w:val="20"/>
          <w:szCs w:val="20"/>
        </w:rPr>
        <w:t>Zeszyt przedmiotowy - przynajmniej raz w półroczu.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V. Skala ocen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Zgodnie z WSO stosuje się skalę ocen od 1 do 6 .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W celu dokładniejszego pokazania jakości pracy ucznia dopuszcza się przy ocenach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cząstkowych plusy (+) i minusy (-).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Ponadto znakiem plus (+) oceniana jest na bieżąco aktywność ucznia na lekcji.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Pięć znaków plus (+) równa się ocenie bardzo dobrej (5).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Brak przygotowania do lekcji zaznaczane jest kropką (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.</w:t>
      </w:r>
      <w:r>
        <w:rPr>
          <w:rFonts w:ascii="Times New Roman" w:hAnsi="Times New Roman" w:cs="Times New Roman"/>
          <w:iCs/>
          <w:sz w:val="20"/>
          <w:szCs w:val="20"/>
        </w:rPr>
        <w:t>) lub bz. Trzy kropki (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>…</w:t>
      </w:r>
      <w:r>
        <w:rPr>
          <w:rFonts w:ascii="Times New Roman" w:hAnsi="Times New Roman" w:cs="Times New Roman"/>
          <w:iCs/>
          <w:sz w:val="20"/>
          <w:szCs w:val="20"/>
        </w:rPr>
        <w:t>) oznaczają ocenę ndst-1 lub 2xbz)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VI. Ocenianie ilościowe (w zależności od zdobytej liczby punktów)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a) </w:t>
      </w:r>
      <w:r>
        <w:rPr>
          <w:rFonts w:ascii="Times New Roman" w:hAnsi="Times New Roman" w:cs="Times New Roman"/>
          <w:iCs/>
          <w:sz w:val="20"/>
          <w:szCs w:val="20"/>
        </w:rPr>
        <w:t>uczniowie oceniani są według progu procentowego: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celujący (6) - 100%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bardzo dobry (5) - 99% - 91%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dobry (4) 90% - 75%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dostateczny (3) 74% - 50%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dopuszczający (2) 49% - 33%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niedostateczny (1)-poniżej 32%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VII. Sposoby dokumentowania osiągnięć uczniów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1.</w:t>
      </w:r>
      <w:r>
        <w:rPr>
          <w:rFonts w:ascii="Times New Roman" w:hAnsi="Times New Roman" w:cs="Times New Roman"/>
          <w:iCs/>
          <w:sz w:val="20"/>
          <w:szCs w:val="20"/>
        </w:rPr>
        <w:t>Osiągnięcia uczniów odnotowuje się w dzienniku lekcyjnym, dzienniczku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ucznia i zeszycie przedmiotowym.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2. </w:t>
      </w:r>
      <w:r>
        <w:rPr>
          <w:rFonts w:ascii="Times New Roman" w:hAnsi="Times New Roman" w:cs="Times New Roman"/>
          <w:iCs/>
          <w:sz w:val="20"/>
          <w:szCs w:val="20"/>
        </w:rPr>
        <w:t>Oceny wpisywane w następujących rubrykach: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prace pisemne -testy/sprawdziany, kartkówki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odpowiedzi ustne ( teoria, dialogi, wiersze, czytanie)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zeszyt ćwiczeń, zeszyt przedmiotowy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zadania domowe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aktywność, projekty, czytanie, inne.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Ewentualne ocenie zeszytu podlega: systematyczne prowadzenie zeszytu (data, temat), czytelna, spójna notatka, estetyka,bieżące uzupełnianie zadań domowych (według nauczyciela)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3</w:t>
      </w:r>
      <w:r>
        <w:rPr>
          <w:rFonts w:ascii="Times New Roman" w:hAnsi="Times New Roman" w:cs="Times New Roman"/>
          <w:iCs/>
          <w:sz w:val="20"/>
          <w:szCs w:val="20"/>
        </w:rPr>
        <w:t>. Oceny półroczne, roczne uwzględniają oceny cząstkowe z zachowaniem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następującej hierarchii: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pisemne prace (sprawdziany, testy)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kartkówki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odpowiedzi ustne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prace domowe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• aktywność, projekty, inne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VIII. Informowanie o ocenach :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1.</w:t>
      </w:r>
      <w:r>
        <w:rPr>
          <w:rFonts w:ascii="Times New Roman" w:hAnsi="Times New Roman" w:cs="Times New Roman"/>
          <w:iCs/>
          <w:sz w:val="20"/>
          <w:szCs w:val="20"/>
        </w:rPr>
        <w:t>Wszystkie oceny są jawne i wystawiane według ustalonych kryteriów.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2. </w:t>
      </w:r>
      <w:r>
        <w:rPr>
          <w:rFonts w:ascii="Times New Roman" w:hAnsi="Times New Roman" w:cs="Times New Roman"/>
          <w:iCs/>
          <w:sz w:val="20"/>
          <w:szCs w:val="20"/>
        </w:rPr>
        <w:t>Wszelkie pisemne uwagi nauczyciela oraz oceny powinny być przez rodzica/opiekuna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podpisane.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3. </w:t>
      </w:r>
      <w:r>
        <w:rPr>
          <w:rFonts w:ascii="Times New Roman" w:hAnsi="Times New Roman" w:cs="Times New Roman"/>
          <w:iCs/>
          <w:sz w:val="20"/>
          <w:szCs w:val="20"/>
        </w:rPr>
        <w:t>Uczeń ma prawo zapoznać się z uzasadnieniem ustalonej oceny.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4. </w:t>
      </w:r>
      <w:r>
        <w:rPr>
          <w:rFonts w:ascii="Times New Roman" w:hAnsi="Times New Roman" w:cs="Times New Roman"/>
          <w:iCs/>
          <w:sz w:val="20"/>
          <w:szCs w:val="20"/>
        </w:rPr>
        <w:t>Wszelkie sprawdzone i ocenione prace pisemne rodzice/opiekunowie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otrzymują do wglądu w czasie indywidualnych spotkań, „dni otwartych”, zebrań.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5. </w:t>
      </w:r>
      <w:r>
        <w:rPr>
          <w:rFonts w:ascii="Times New Roman" w:hAnsi="Times New Roman" w:cs="Times New Roman"/>
          <w:iCs/>
          <w:sz w:val="20"/>
          <w:szCs w:val="20"/>
        </w:rPr>
        <w:t>O przewidywanej ocenie półrocznej lub rocznej uczeń informowany jest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ustnie na miesiąc przed klasyfikacyjną radą pedagogiczną.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6. </w:t>
      </w:r>
      <w:r>
        <w:rPr>
          <w:rFonts w:ascii="Times New Roman" w:hAnsi="Times New Roman" w:cs="Times New Roman"/>
          <w:iCs/>
          <w:sz w:val="20"/>
          <w:szCs w:val="20"/>
        </w:rPr>
        <w:t>O ocenie przewidywanej rodzice/opiekunowie ucznia informowani są w formie pisemnej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na miesiąc przed klasyfikacyjną radą pedagogiczną.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7. </w:t>
      </w:r>
      <w:r>
        <w:rPr>
          <w:rFonts w:ascii="Times New Roman" w:hAnsi="Times New Roman" w:cs="Times New Roman"/>
          <w:iCs/>
          <w:sz w:val="20"/>
          <w:szCs w:val="20"/>
        </w:rPr>
        <w:t>Tydzień przed radą klasyfikacyjną uczniowie informowani są o rzeczywistych ocenach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półrocznych/rocznych.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8. </w:t>
      </w:r>
      <w:r>
        <w:rPr>
          <w:rFonts w:ascii="Times New Roman" w:hAnsi="Times New Roman" w:cs="Times New Roman"/>
          <w:iCs/>
          <w:sz w:val="20"/>
          <w:szCs w:val="20"/>
        </w:rPr>
        <w:t>O niedostatecznej ocenie przewidywanej rodzice/opiekunowie informowani są w sposób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pisemny przez nauczyciela uczącego.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9. </w:t>
      </w:r>
      <w:r>
        <w:rPr>
          <w:rFonts w:ascii="Times New Roman" w:hAnsi="Times New Roman" w:cs="Times New Roman"/>
          <w:iCs/>
          <w:sz w:val="20"/>
          <w:szCs w:val="20"/>
        </w:rPr>
        <w:t>Ocena klasyfikacyjna nie jest średnią arytmetyczną otrzymanych ocen.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IX. Poprawa oceny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1.</w:t>
      </w:r>
      <w:r>
        <w:rPr>
          <w:rFonts w:ascii="Times New Roman" w:hAnsi="Times New Roman" w:cs="Times New Roman"/>
          <w:iCs/>
          <w:sz w:val="20"/>
          <w:szCs w:val="20"/>
        </w:rPr>
        <w:t>W przypadku otrzymania z pracy klasowej (sprawdzianu) oceny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niedostatecznej, uczeń ma prawo do jednorazowej jej poprawy ( w czasie 2 tygodni od otrzymania oceny), przy czym w dzienniku zachowane są dwie oceny.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2. </w:t>
      </w:r>
      <w:r>
        <w:rPr>
          <w:rFonts w:ascii="Times New Roman" w:hAnsi="Times New Roman" w:cs="Times New Roman"/>
          <w:iCs/>
          <w:sz w:val="20"/>
          <w:szCs w:val="20"/>
        </w:rPr>
        <w:t>Poprawa nie dotyczy innych stopni oraz kartkówek, chyba że nauczyciel uzna to za zasadne i poinformuje uczniów o możliwości poprawy.</w:t>
      </w:r>
    </w:p>
    <w:p w:rsidR="00B964DF" w:rsidRDefault="00B964DF" w:rsidP="00B964D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0"/>
          <w:szCs w:val="20"/>
        </w:rPr>
      </w:pPr>
      <w:r>
        <w:rPr>
          <w:rFonts w:ascii="Times New Roman" w:hAnsi="Times New Roman" w:cs="Times New Roman"/>
          <w:b/>
          <w:iCs/>
          <w:sz w:val="20"/>
          <w:szCs w:val="20"/>
        </w:rPr>
        <w:lastRenderedPageBreak/>
        <w:t xml:space="preserve">X. </w:t>
      </w:r>
      <w:r>
        <w:rPr>
          <w:rFonts w:ascii="Times New Roman" w:eastAsia="Calibri" w:hAnsi="Times New Roman" w:cs="Times New Roman"/>
          <w:b/>
          <w:sz w:val="20"/>
          <w:szCs w:val="20"/>
        </w:rPr>
        <w:t>Ocena semestralna / roczna</w:t>
      </w:r>
    </w:p>
    <w:p w:rsidR="00B964DF" w:rsidRDefault="00B964DF" w:rsidP="00B964D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 klasach I-III ocena semestralna i roczna jest oceną opisową.</w:t>
      </w:r>
    </w:p>
    <w:p w:rsidR="00B964DF" w:rsidRDefault="00B964DF" w:rsidP="00B964D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W klasach IV-VI </w:t>
      </w:r>
      <w:r>
        <w:rPr>
          <w:rFonts w:ascii="Times New Roman" w:eastAsia="Calibri" w:hAnsi="Times New Roman" w:cs="Times New Roman"/>
          <w:sz w:val="20"/>
          <w:szCs w:val="20"/>
          <w:u w:val="single"/>
        </w:rPr>
        <w:t>ocena semestralna</w:t>
      </w:r>
      <w:r>
        <w:rPr>
          <w:rFonts w:ascii="Times New Roman" w:eastAsia="Calibri" w:hAnsi="Times New Roman" w:cs="Times New Roman"/>
          <w:sz w:val="20"/>
          <w:szCs w:val="20"/>
        </w:rPr>
        <w:t xml:space="preserve"> ustalana jest na podstawie ocen cząstkowych z zastosowaniem </w:t>
      </w:r>
      <w:r>
        <w:rPr>
          <w:rFonts w:ascii="Times New Roman" w:eastAsia="Calibri" w:hAnsi="Times New Roman" w:cs="Times New Roman"/>
          <w:b/>
          <w:sz w:val="20"/>
          <w:szCs w:val="20"/>
        </w:rPr>
        <w:t>średniej ważonej.</w:t>
      </w:r>
    </w:p>
    <w:p w:rsidR="00B964DF" w:rsidRDefault="00B964DF" w:rsidP="00B964D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Przyjęte formy sprawdzania wiadomości i umiejętności maja następującą wagę: </w:t>
      </w:r>
    </w:p>
    <w:p w:rsidR="00B964DF" w:rsidRDefault="00B964DF" w:rsidP="00B964D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test – waga 3 </w:t>
      </w:r>
    </w:p>
    <w:p w:rsidR="00B964DF" w:rsidRDefault="00B964DF" w:rsidP="00B964D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próbny egzamin ósmoklasisty - 3 </w:t>
      </w:r>
    </w:p>
    <w:p w:rsidR="00B964DF" w:rsidRDefault="00B964DF" w:rsidP="00B964D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kartkówka – waga 2</w:t>
      </w:r>
    </w:p>
    <w:p w:rsidR="00B964DF" w:rsidRDefault="00B964DF" w:rsidP="00B964D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wypowiedź ustna – waga 1</w:t>
      </w:r>
    </w:p>
    <w:p w:rsidR="00B964DF" w:rsidRDefault="00B964DF" w:rsidP="00B964D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zadanie domowe – waga 1 </w:t>
      </w:r>
    </w:p>
    <w:p w:rsidR="00B964DF" w:rsidRDefault="00B964DF" w:rsidP="00B964D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wypracowanie – waga 1</w:t>
      </w:r>
    </w:p>
    <w:p w:rsidR="00B964DF" w:rsidRDefault="00B964DF" w:rsidP="00B964D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aktywność – waga 1 </w:t>
      </w:r>
    </w:p>
    <w:p w:rsidR="00B964DF" w:rsidRDefault="00B964DF" w:rsidP="00B964DF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prace dodatkowe – 1 </w:t>
      </w:r>
    </w:p>
    <w:p w:rsidR="00B964DF" w:rsidRDefault="00B964DF" w:rsidP="00B964DF">
      <w:pPr>
        <w:pStyle w:val="Akapitzlist"/>
        <w:ind w:left="644"/>
        <w:rPr>
          <w:rFonts w:ascii="Times New Roman" w:hAnsi="Times New Roman" w:cs="Times New Roman"/>
          <w:sz w:val="20"/>
          <w:szCs w:val="20"/>
        </w:rPr>
      </w:pPr>
    </w:p>
    <w:p w:rsidR="00B964DF" w:rsidRDefault="00B964DF" w:rsidP="00B964D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Średnia ważona: </w:t>
      </w:r>
    </w:p>
    <w:p w:rsidR="00B964DF" w:rsidRDefault="00B964DF" w:rsidP="00B964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Powyżej – 5,5 celujący </w:t>
      </w:r>
    </w:p>
    <w:p w:rsidR="00B964DF" w:rsidRDefault="00B964DF" w:rsidP="00B964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5,4 – 4,5 bardzo dobry </w:t>
      </w:r>
    </w:p>
    <w:p w:rsidR="00B964DF" w:rsidRDefault="00B964DF" w:rsidP="00B964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4,5 – 3,7 dobry </w:t>
      </w:r>
    </w:p>
    <w:p w:rsidR="00B964DF" w:rsidRDefault="00B964DF" w:rsidP="00B964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3,6 - 2,7 dostateczny </w:t>
      </w:r>
    </w:p>
    <w:p w:rsidR="00B964DF" w:rsidRDefault="00B964DF" w:rsidP="00B964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2,6 – 1,8 dopuszczający </w:t>
      </w:r>
    </w:p>
    <w:p w:rsidR="00B964DF" w:rsidRDefault="00B964DF" w:rsidP="00B964D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1,7 - 0 niedostateczny</w:t>
      </w:r>
    </w:p>
    <w:p w:rsidR="00B964DF" w:rsidRDefault="00B964DF" w:rsidP="00B964DF">
      <w:pPr>
        <w:pStyle w:val="Akapitzlist"/>
        <w:ind w:left="644"/>
        <w:rPr>
          <w:rFonts w:ascii="Times New Roman" w:hAnsi="Times New Roman" w:cs="Times New Roman"/>
          <w:sz w:val="20"/>
          <w:szCs w:val="20"/>
        </w:rPr>
      </w:pPr>
    </w:p>
    <w:p w:rsidR="00B964DF" w:rsidRDefault="00B964DF" w:rsidP="00B964D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Ocena końcoworoczna jest wypadkową ocen z dwóch semestrów.</w:t>
      </w:r>
    </w:p>
    <w:p w:rsidR="00B964DF" w:rsidRDefault="00B964DF" w:rsidP="00B964DF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Przy wyliczaniu średniej ważonej oceny dodatnie i ujemne maja następującą wartość, np. „+4” = 4,5; „-4”= 3,75 .</w:t>
      </w:r>
    </w:p>
    <w:p w:rsidR="00B964DF" w:rsidRDefault="00B964DF" w:rsidP="00B964DF">
      <w:pPr>
        <w:spacing w:after="20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964DF" w:rsidRDefault="00B964DF" w:rsidP="00B964DF">
      <w:pPr>
        <w:spacing w:after="200" w:line="276" w:lineRule="auto"/>
        <w:ind w:left="284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Wszelkie dodatkowe informacje w ramach PSO znajdują się w Wewnątrzszkolnym Systemie Oceniania SP w Niebieszczanach.</w:t>
      </w:r>
    </w:p>
    <w:p w:rsidR="00B964DF" w:rsidRDefault="00B964DF" w:rsidP="00B964DF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B964DF" w:rsidRDefault="00B964DF" w:rsidP="00B964DF">
      <w:pPr>
        <w:rPr>
          <w:rFonts w:ascii="Times New Roman" w:hAnsi="Times New Roman" w:cs="Times New Roman"/>
          <w:sz w:val="20"/>
          <w:szCs w:val="20"/>
        </w:rPr>
      </w:pPr>
    </w:p>
    <w:p w:rsidR="00816DAD" w:rsidRDefault="00816DAD">
      <w:bookmarkStart w:id="0" w:name="_GoBack"/>
      <w:bookmarkEnd w:id="0"/>
    </w:p>
    <w:sectPr w:rsidR="00816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614E1B"/>
    <w:multiLevelType w:val="hybridMultilevel"/>
    <w:tmpl w:val="617651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AA0E1E"/>
    <w:multiLevelType w:val="hybridMultilevel"/>
    <w:tmpl w:val="74E62E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0C4B1B"/>
    <w:multiLevelType w:val="hybridMultilevel"/>
    <w:tmpl w:val="14CE9A0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5E92477A"/>
    <w:multiLevelType w:val="hybridMultilevel"/>
    <w:tmpl w:val="939C7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8C5609"/>
    <w:multiLevelType w:val="hybridMultilevel"/>
    <w:tmpl w:val="DB5250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4DF"/>
    <w:rsid w:val="00816DAD"/>
    <w:rsid w:val="00B9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F4E2B2-EED4-404A-9389-8E67E572F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64DF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64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1921</Words>
  <Characters>11529</Characters>
  <Application>Microsoft Office Word</Application>
  <DocSecurity>0</DocSecurity>
  <Lines>96</Lines>
  <Paragraphs>26</Paragraphs>
  <ScaleCrop>false</ScaleCrop>
  <Company/>
  <LinksUpToDate>false</LinksUpToDate>
  <CharactersWithSpaces>13424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szkola szkola</dc:creator>
  <cp:keywords/>
  <dc:description/>
  <cp:lastModifiedBy>szkola szkola</cp:lastModifiedBy>
  <cp:revision>2</cp:revision>
  <dcterms:created xsi:type="dcterms:W3CDTF">2020-09-27T11:26:00Z</dcterms:created>
  <dcterms:modified xsi:type="dcterms:W3CDTF">2020-09-27T11:27:00Z</dcterms:modified>
</cp:coreProperties>
</file>