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B4" w:rsidRDefault="00794761" w:rsidP="00794761">
      <w:pPr>
        <w:jc w:val="center"/>
      </w:pPr>
      <w:r>
        <w:t>PRZEDMIOTOWY SYSTEM OCENIANIA Z JĘZYKA ANGIELSKIEGO</w:t>
      </w:r>
    </w:p>
    <w:p w:rsidR="00794761" w:rsidRDefault="00794761" w:rsidP="00794761">
      <w:pPr>
        <w:jc w:val="center"/>
      </w:pPr>
      <w:r>
        <w:t>DLA KLAS I – III</w:t>
      </w:r>
    </w:p>
    <w:p w:rsidR="00794761" w:rsidRDefault="00794761" w:rsidP="00794761">
      <w:pPr>
        <w:jc w:val="center"/>
      </w:pPr>
      <w:r>
        <w:t>ALEKSANDRA BUŁDAK</w:t>
      </w:r>
    </w:p>
    <w:p w:rsidR="00794761" w:rsidRPr="00794761" w:rsidRDefault="00794761" w:rsidP="0079476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4761">
        <w:rPr>
          <w:rFonts w:ascii="Times New Roman" w:eastAsia="Calibri" w:hAnsi="Times New Roman" w:cs="Times New Roman"/>
          <w:b/>
          <w:sz w:val="20"/>
          <w:szCs w:val="20"/>
        </w:rPr>
        <w:t>W KLASACH I-III</w:t>
      </w:r>
    </w:p>
    <w:p w:rsidR="00794761" w:rsidRPr="00794761" w:rsidRDefault="00794761" w:rsidP="0079476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4761">
        <w:rPr>
          <w:rFonts w:ascii="Times New Roman" w:eastAsia="Calibri" w:hAnsi="Times New Roman" w:cs="Times New Roman"/>
          <w:sz w:val="20"/>
          <w:szCs w:val="20"/>
        </w:rPr>
        <w:t>W klasach I-III ocena semestralna i roczna jest oceną opisową.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794761" w:rsidRPr="00794761" w:rsidTr="004C45CC">
        <w:tc>
          <w:tcPr>
            <w:tcW w:w="9209" w:type="dxa"/>
          </w:tcPr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CELUJĄCY</w:t>
            </w:r>
          </w:p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Uczeń potrafi mówić spójnie, bez zawahań. Posługuje się poprawnym językiem, popełniając niewiele błędów. Poprawnie operuje prostymi strukturami, stosuje szeroki zakres słownictwa oraz rozróżnia znaczenie wyrazów </w:t>
            </w: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o podobnym brzmieniu. Rozumie ogólny sens różnorodnych tekstów oraz prostych dialogów. Potrafi z łatwością zrozumieć polecenia nauczyciela. Pisze zdania zawierające proste struktury i słownictwo. Recytuje wiersze, rymowanki i śpiewa piosenki. W nauce języka obcego potrafi korzystać ze słowników obr</w:t>
            </w:r>
            <w:r w:rsidR="004C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azkowych, książeczek. Współpracuje </w:t>
            </w: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t>z rówieśnikami w trakcie nauki. Pracuje systematycznie, z dużym zaangażowaniem, wykazuje się indywidualną pracą wykraczającą poza realizowany program. Wzorowo i systematycznie prowadzi zeszyt ćwiczeń i zeszyt przedmiotowy. Podchodzi twórczo do prac projektowych. Reprezentuje szkołę w konkursach przedmiotowych, kwalifikując się do dalszego etapu.</w:t>
            </w:r>
          </w:p>
        </w:tc>
      </w:tr>
      <w:tr w:rsidR="00794761" w:rsidRPr="00794761" w:rsidTr="004C45CC">
        <w:tc>
          <w:tcPr>
            <w:tcW w:w="9209" w:type="dxa"/>
          </w:tcPr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BARDZO DOBRY</w:t>
            </w:r>
          </w:p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t>Uczeń potrafi budować zdania w większości przypadków spójne. Posługuje się w miarę poprawnym językiem, popełniając niekiedy zauważalne błędy. Mówi poprawnie pod względem fonetycznym. Potrafi poprawnie operować większością prostych struktur i na ogół używa szerokiego zakresu słownictwa. Zazwyczaj rozróżnia znaczenie wyrazów o podobnym brzemieniu. Potrafi zazwyczaj zrozumieć ogólny sens różnorodnych tekstów i polecenia nauczyciela. Potrafi na ogół napisać zdanie zawierające proste struktury i słownictwo. W nauce języka obcego potrafi zazwyczaj korzystać ze słowników obrazkowych, książeczek, środków multimedialnych. Zwykle współpracuje z rówieśnikami w trakcie lekcji. Jest bardzo aktywny na lekcjach,</w:t>
            </w:r>
            <w:r w:rsidRPr="007947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t>pracuje systematycznie, z dużym zaangażowaniem, wszystkie zadania wykonuje na czas. Bierze udział w konkursach językowych.</w:t>
            </w:r>
          </w:p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4761" w:rsidRPr="00794761" w:rsidTr="004C45CC">
        <w:tc>
          <w:tcPr>
            <w:tcW w:w="9209" w:type="dxa"/>
          </w:tcPr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DOBRY</w:t>
            </w:r>
          </w:p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t>Uczeń potrafi budować zdania niekiedy spójne. Posługuje się częściowo poprawnym językiem, ale popełnia sporo błędów. Potrafi poprawnie operować niektórymi prostymi</w:t>
            </w:r>
            <w:r w:rsidR="004C45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strukturami. </w:t>
            </w: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t>Czasami ma problem z rozróżnieniem znaczeń wyrazów o podobnym brzmieniu. Potrafi zazwyczaj zrozumieć sens prostych tekstów i polecenia nauczyciela. Próbuje napisać zdania zawierające proste struktury i słownictwo. W nauce języka obcego próbuje korzystać ze słowników obrazkowych, książeczek, środków multimedialnych. Czasami współpracuje z rówieśnikami w czasie lekcji. Prawie zawsze ma odrobione prace domowe. Wykonuje zadane prace w terminie określonym przez nauczyciela. Samodzielnie poprawia wskazane błędy.</w:t>
            </w:r>
          </w:p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4761" w:rsidRPr="00794761" w:rsidTr="004C45CC">
        <w:tc>
          <w:tcPr>
            <w:tcW w:w="9209" w:type="dxa"/>
          </w:tcPr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DOSTATECZNY</w:t>
            </w:r>
          </w:p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Uczeń buduje zdania, ale przeważnie niespójne. Posługuje się czasami poprawnym językiem, ale popełnia wiele zauważalnych błędów. Dysponuje niewielkim zakresem słownictwa. Ma trudności z rozróżnieniem znaczeń wyrazów o podobnym brzmieniu. Potrafi zazwyczaj zrozumieć polecenia nauczyciela, ale może potrzebować pomocy lub podpowiedzi. Ma trudności z napisaniem zdania zawierającego proste struktury i słownictwo. Potrafi zastosować zdobyte wiadomości, umiejętności w sytuacjach typowych (podstawić do wzoru). Poprawnie przepisuje wyrazy i zdania. W nauce języka obcego korzysta ze słowników obrazkowych, książeczek, środków multimedialnych, często z pomocą nauczyciela. Rzadko współpracuje z rówieśnikami </w:t>
            </w: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trakcie lekcji. Przeważnie ma odrobioną pracę domową. Recytuje rymowanki, ale wymaga dużej pomocy.</w:t>
            </w:r>
          </w:p>
        </w:tc>
      </w:tr>
      <w:tr w:rsidR="00794761" w:rsidRPr="00794761" w:rsidTr="004C45CC">
        <w:tc>
          <w:tcPr>
            <w:tcW w:w="9209" w:type="dxa"/>
          </w:tcPr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DOPUSZCZAJĄCY</w:t>
            </w:r>
          </w:p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Wykazuje się znajomością słownictwa i struktur całkowicie podstawowych, koniecznych do dalszej nauki. Uczeń buduje zdania tylko z pomocą nauczyciela. Mówi pojedynczymi wyrazami. Ma bardzo ograniczony zasób słownictwa. Nie rozróżnia znaczeń wyrazów o podobnym brzmieniu. Z trudnością rozumie polecenia nauczyciela. Zawsze potrzebuje pomocy i podpowiedzi. Rzadko rozumie sens przeczytanego tekstu. Nie potrafi samodzielnie napisać zdania. Pisząc według wzoru, popełnia liczne błędy. W nauce języka angielskiego rzadko </w:t>
            </w:r>
            <w:r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korzysta ze słowników obrazkowych, książeczek, środków multimedialnych. Niechętnie współpracuje z rówieśnikami w trakcie lekcji. Mimo niewielkich predyspozycji językowych, stara się coś przedstawić, czegoś nauczyć; podejmuje wysiłek.</w:t>
            </w:r>
          </w:p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94761" w:rsidRPr="00794761" w:rsidTr="004C45CC">
        <w:tc>
          <w:tcPr>
            <w:tcW w:w="9209" w:type="dxa"/>
          </w:tcPr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47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NIEDOSTATECZNY </w:t>
            </w:r>
          </w:p>
          <w:p w:rsidR="00794761" w:rsidRPr="00794761" w:rsidRDefault="004C45CC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794761"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ie wykonuje zadań nawet o niewielkim stopniu trudności  - wymaga stałej pomocy nauczyciela. Nie rozumie instrukcji nauczyciela. Wykazuje braki ze wszystkich dziedzin (słownictwo, fonetyka, gramatyka). Popełnia błędy uniemożliwiające komunikację. Wykazuje niechęć do jakiejkolwiek pracy i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brak aktywności na lekcjach. Uczeń jest niechętny do nauki, leniwy i chce lub nie </w:t>
            </w:r>
            <w:r w:rsidR="00794761"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 zapisać podstawowych słów </w:t>
            </w:r>
            <w:r w:rsidR="00794761" w:rsidRPr="007947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ze słuchu. Bardzo często jest nieprzygotowany do zajęć, nie odrabia prac domowych. Nie wykazuje zainteresowania nauką języka angielskiego.</w:t>
            </w:r>
          </w:p>
          <w:p w:rsidR="00794761" w:rsidRPr="00794761" w:rsidRDefault="00794761" w:rsidP="0079476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94761" w:rsidRDefault="00794761" w:rsidP="00FB621A"/>
    <w:p w:rsidR="00FB621A" w:rsidRPr="00B779CD" w:rsidRDefault="00FB621A" w:rsidP="00FB621A">
      <w:pPr>
        <w:rPr>
          <w:rFonts w:ascii="Times New Roman" w:hAnsi="Times New Roman"/>
          <w:b/>
          <w:sz w:val="20"/>
          <w:szCs w:val="20"/>
        </w:rPr>
      </w:pPr>
      <w:r w:rsidRPr="00B779CD">
        <w:rPr>
          <w:rFonts w:ascii="Times New Roman" w:hAnsi="Times New Roman"/>
          <w:b/>
          <w:sz w:val="20"/>
          <w:szCs w:val="20"/>
        </w:rPr>
        <w:t>Obszary aktywności ucznia podlegające ocenie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Testy sprawdzające wiadomości i umiejętności ucznia  (po skończonym rozdziale, a także semest</w:t>
      </w:r>
      <w:r w:rsidR="00F967E0">
        <w:rPr>
          <w:rFonts w:ascii="Times New Roman" w:hAnsi="Times New Roman"/>
          <w:sz w:val="20"/>
          <w:szCs w:val="20"/>
        </w:rPr>
        <w:t>ralne, roczne)</w:t>
      </w:r>
      <w:r w:rsidRPr="00B779CD">
        <w:rPr>
          <w:rFonts w:ascii="Times New Roman" w:hAnsi="Times New Roman"/>
          <w:sz w:val="20"/>
          <w:szCs w:val="20"/>
        </w:rPr>
        <w:t xml:space="preserve">; 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 xml:space="preserve">Kartkówki badające stopień przyswojenia materiału leksykalnego lub gramatycznego  - nie muszą być zapowiadane o ile obejmują zakres materiału z ostatnich 3 lekcji </w:t>
      </w:r>
      <w:r w:rsidR="004C45CC">
        <w:rPr>
          <w:rFonts w:ascii="Times New Roman" w:hAnsi="Times New Roman"/>
          <w:sz w:val="20"/>
          <w:szCs w:val="20"/>
        </w:rPr>
        <w:t>– wprowadzane stopniowo.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Prace domowe (w zeszycie przedmiotowym, zeszycie ćwiczeń lub w formie kart pracy</w:t>
      </w:r>
      <w:r w:rsidR="004C45CC">
        <w:rPr>
          <w:rFonts w:ascii="Times New Roman" w:hAnsi="Times New Roman"/>
          <w:sz w:val="20"/>
          <w:szCs w:val="20"/>
        </w:rPr>
        <w:t>, projektów</w:t>
      </w:r>
      <w:r w:rsidRPr="00B779CD">
        <w:rPr>
          <w:rFonts w:ascii="Times New Roman" w:hAnsi="Times New Roman"/>
          <w:sz w:val="20"/>
          <w:szCs w:val="20"/>
        </w:rPr>
        <w:t>);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Wypowiedzi pisemne</w:t>
      </w:r>
      <w:r w:rsidR="004C45CC">
        <w:rPr>
          <w:rFonts w:ascii="Times New Roman" w:hAnsi="Times New Roman"/>
          <w:sz w:val="20"/>
          <w:szCs w:val="20"/>
        </w:rPr>
        <w:t xml:space="preserve"> – wg opracowanego wzoru (</w:t>
      </w:r>
      <w:r w:rsidRPr="00B779CD">
        <w:rPr>
          <w:rFonts w:ascii="Times New Roman" w:hAnsi="Times New Roman"/>
          <w:sz w:val="20"/>
          <w:szCs w:val="20"/>
        </w:rPr>
        <w:t>opis osoby, zwierzęcia, pomieszczenia);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Wypowiedzi ustne (wiedza z lekcji);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Technika czytania głośnego – teksty opracowane w klasie;</w:t>
      </w:r>
    </w:p>
    <w:p w:rsidR="00FB621A" w:rsidRPr="00B779CD" w:rsidRDefault="004C45CC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Dyktanda;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Tłumaczenie tekstu  (ustne lub pisemne przygotowane w domu w ramach pracy domowej);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Recytacja rymowanek, tekstó</w:t>
      </w:r>
      <w:r w:rsidR="004C45CC">
        <w:rPr>
          <w:rFonts w:ascii="Times New Roman" w:hAnsi="Times New Roman"/>
          <w:sz w:val="20"/>
          <w:szCs w:val="20"/>
        </w:rPr>
        <w:t>w piosenek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Prowadzenie zeszytu ćwiczeń  i  zeszytu p</w:t>
      </w:r>
      <w:r w:rsidR="004C45CC">
        <w:rPr>
          <w:rFonts w:ascii="Times New Roman" w:hAnsi="Times New Roman"/>
          <w:sz w:val="20"/>
          <w:szCs w:val="20"/>
        </w:rPr>
        <w:t xml:space="preserve">rzedmiotowego  - </w:t>
      </w:r>
      <w:r w:rsidRPr="00B779CD">
        <w:rPr>
          <w:rFonts w:ascii="Times New Roman" w:hAnsi="Times New Roman"/>
          <w:sz w:val="20"/>
          <w:szCs w:val="20"/>
        </w:rPr>
        <w:t>(oceniana jest kompletność i staranność notatek oraz poprawność wykonania zadań);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Zapi</w:t>
      </w:r>
      <w:r w:rsidR="004C45CC">
        <w:rPr>
          <w:rFonts w:ascii="Times New Roman" w:hAnsi="Times New Roman"/>
          <w:sz w:val="20"/>
          <w:szCs w:val="20"/>
        </w:rPr>
        <w:t>s daty</w:t>
      </w:r>
      <w:r w:rsidRPr="00B779CD">
        <w:rPr>
          <w:rFonts w:ascii="Times New Roman" w:hAnsi="Times New Roman"/>
          <w:sz w:val="20"/>
          <w:szCs w:val="20"/>
        </w:rPr>
        <w:t>;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Korzys</w:t>
      </w:r>
      <w:r w:rsidR="004C45CC">
        <w:rPr>
          <w:rFonts w:ascii="Times New Roman" w:hAnsi="Times New Roman"/>
          <w:sz w:val="20"/>
          <w:szCs w:val="20"/>
        </w:rPr>
        <w:t>tanie ze słowników</w:t>
      </w:r>
      <w:r w:rsidRPr="00B779CD">
        <w:rPr>
          <w:rFonts w:ascii="Times New Roman" w:hAnsi="Times New Roman"/>
          <w:sz w:val="20"/>
          <w:szCs w:val="20"/>
        </w:rPr>
        <w:t>;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Dodatkowe prace projektowe (indywidualne i grupowe);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Aktywność podczas zajęć;</w:t>
      </w:r>
    </w:p>
    <w:p w:rsidR="00FB621A" w:rsidRPr="00B779CD" w:rsidRDefault="00FB621A" w:rsidP="00FB621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Udział w konkursach przedmiotowych;</w:t>
      </w:r>
    </w:p>
    <w:p w:rsidR="00585DC3" w:rsidRDefault="00FB621A" w:rsidP="00585DC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779CD">
        <w:rPr>
          <w:rFonts w:ascii="Times New Roman" w:hAnsi="Times New Roman"/>
          <w:sz w:val="20"/>
          <w:szCs w:val="20"/>
        </w:rPr>
        <w:t>Przynoszenie materiałów na lekcje, przygotowanie do zajęć – na bieżąco.</w:t>
      </w:r>
    </w:p>
    <w:p w:rsidR="00585DC3" w:rsidRDefault="00585DC3" w:rsidP="00585DC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585DC3" w:rsidRDefault="00585DC3" w:rsidP="00585DC3">
      <w:pPr>
        <w:spacing w:after="0" w:line="276" w:lineRule="auto"/>
        <w:jc w:val="both"/>
      </w:pPr>
      <w:r>
        <w:t>ZASADY OCENIANIA BIEŻĄCEGO W KLASACH I-III PODCZAS NAUKI ZDALNEJ:</w:t>
      </w:r>
    </w:p>
    <w:p w:rsidR="00585DC3" w:rsidRDefault="00585DC3" w:rsidP="00585DC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585DC3" w:rsidRPr="00F967E0" w:rsidRDefault="00585DC3" w:rsidP="00FB621A">
      <w:pPr>
        <w:rPr>
          <w:rFonts w:ascii="Times New Roman" w:hAnsi="Times New Roman" w:cs="Times New Roman"/>
          <w:sz w:val="20"/>
          <w:szCs w:val="20"/>
        </w:rPr>
      </w:pPr>
      <w:r w:rsidRPr="00F967E0">
        <w:rPr>
          <w:rFonts w:ascii="Times New Roman" w:hAnsi="Times New Roman" w:cs="Times New Roman"/>
          <w:sz w:val="20"/>
          <w:szCs w:val="20"/>
        </w:rPr>
        <w:t xml:space="preserve">W okresie zdalnego nauczania, dopuszcza się ocenianie bieżące w formie pisemnej. </w:t>
      </w:r>
    </w:p>
    <w:p w:rsidR="00585DC3" w:rsidRPr="00F967E0" w:rsidRDefault="00585DC3" w:rsidP="00FB621A">
      <w:pPr>
        <w:rPr>
          <w:rFonts w:ascii="Times New Roman" w:hAnsi="Times New Roman" w:cs="Times New Roman"/>
          <w:sz w:val="20"/>
          <w:szCs w:val="20"/>
        </w:rPr>
      </w:pPr>
      <w:r w:rsidRPr="00F967E0">
        <w:rPr>
          <w:rFonts w:ascii="Times New Roman" w:hAnsi="Times New Roman" w:cs="Times New Roman"/>
          <w:sz w:val="20"/>
          <w:szCs w:val="20"/>
        </w:rPr>
        <w:t xml:space="preserve">Ocenę wystawia się na podstawie zdjęć prac uczniów przesyłanych przez rodziców. </w:t>
      </w:r>
    </w:p>
    <w:p w:rsidR="00FB621A" w:rsidRPr="00F967E0" w:rsidRDefault="00585DC3" w:rsidP="00FB621A">
      <w:pPr>
        <w:rPr>
          <w:rFonts w:ascii="Times New Roman" w:hAnsi="Times New Roman" w:cs="Times New Roman"/>
          <w:sz w:val="20"/>
          <w:szCs w:val="20"/>
        </w:rPr>
      </w:pPr>
      <w:r w:rsidRPr="00F967E0">
        <w:rPr>
          <w:rFonts w:ascii="Times New Roman" w:hAnsi="Times New Roman" w:cs="Times New Roman"/>
          <w:sz w:val="20"/>
          <w:szCs w:val="20"/>
        </w:rPr>
        <w:t>Ocenianiu podlegają: – prace pisemne i plastyczno-techniczne, – testy on-line, projekty, przesłane nagrania z czytania, zaangażowanie w podejmowane działania.</w:t>
      </w:r>
    </w:p>
    <w:p w:rsidR="00042998" w:rsidRDefault="00F967E0" w:rsidP="00042998">
      <w:pPr>
        <w:rPr>
          <w:rFonts w:ascii="Times New Roman" w:hAnsi="Times New Roman" w:cs="Times New Roman"/>
          <w:sz w:val="20"/>
          <w:szCs w:val="20"/>
        </w:rPr>
      </w:pPr>
      <w:r w:rsidRPr="00F967E0">
        <w:rPr>
          <w:rFonts w:ascii="Times New Roman" w:hAnsi="Times New Roman" w:cs="Times New Roman"/>
          <w:sz w:val="20"/>
          <w:szCs w:val="20"/>
        </w:rPr>
        <w:t>Nauczanie zdalne polega na kontaktowaniu się i pracy nauczyciela z daną klasą</w:t>
      </w:r>
      <w:r>
        <w:rPr>
          <w:rFonts w:ascii="Times New Roman" w:hAnsi="Times New Roman" w:cs="Times New Roman"/>
          <w:sz w:val="20"/>
          <w:szCs w:val="20"/>
        </w:rPr>
        <w:t xml:space="preserve">/uczniami lub ich rodzicami </w:t>
      </w:r>
      <w:r w:rsidRPr="00F967E0">
        <w:rPr>
          <w:rFonts w:ascii="Times New Roman" w:hAnsi="Times New Roman" w:cs="Times New Roman"/>
          <w:sz w:val="20"/>
          <w:szCs w:val="20"/>
        </w:rPr>
        <w:t xml:space="preserve">poprzez urządzenia takie jak: komputer, tablet, telefon; przy użyciu komunikatorów społecznych, e-dzienników lub innego rodzaju platform. </w:t>
      </w:r>
    </w:p>
    <w:p w:rsidR="00042998" w:rsidRDefault="00F967E0" w:rsidP="00042998">
      <w:pPr>
        <w:rPr>
          <w:rFonts w:ascii="Times New Roman" w:hAnsi="Times New Roman" w:cs="Times New Roman"/>
          <w:sz w:val="20"/>
          <w:szCs w:val="20"/>
        </w:rPr>
      </w:pPr>
      <w:r w:rsidRPr="00F967E0">
        <w:rPr>
          <w:rFonts w:ascii="Times New Roman" w:hAnsi="Times New Roman" w:cs="Times New Roman"/>
          <w:sz w:val="20"/>
          <w:szCs w:val="20"/>
        </w:rPr>
        <w:t>Przy ocenianiu uczniów w czasie nauczania zdalnego obowiązuje skala ocen stosowana dotychczas.</w:t>
      </w:r>
    </w:p>
    <w:p w:rsidR="00042998" w:rsidRDefault="00F967E0" w:rsidP="00042998">
      <w:pPr>
        <w:rPr>
          <w:rFonts w:ascii="Times New Roman" w:hAnsi="Times New Roman" w:cs="Times New Roman"/>
          <w:sz w:val="20"/>
          <w:szCs w:val="20"/>
        </w:rPr>
      </w:pPr>
      <w:r w:rsidRPr="00F967E0">
        <w:rPr>
          <w:rFonts w:ascii="Times New Roman" w:hAnsi="Times New Roman" w:cs="Times New Roman"/>
          <w:sz w:val="20"/>
          <w:szCs w:val="20"/>
        </w:rPr>
        <w:t xml:space="preserve"> </w:t>
      </w:r>
      <w:r w:rsidR="00042998" w:rsidRPr="00042998">
        <w:rPr>
          <w:rFonts w:ascii="Times New Roman" w:hAnsi="Times New Roman" w:cs="Times New Roman"/>
          <w:sz w:val="20"/>
          <w:szCs w:val="20"/>
        </w:rPr>
        <w:t xml:space="preserve">Przesyłanie prac pisemnych odbywa się w sposób zaproponowany przez nauczyciela (e-dziennik, </w:t>
      </w:r>
      <w:r w:rsidR="00042998">
        <w:rPr>
          <w:rFonts w:ascii="Times New Roman" w:hAnsi="Times New Roman" w:cs="Times New Roman"/>
          <w:sz w:val="20"/>
          <w:szCs w:val="20"/>
        </w:rPr>
        <w:t>e-mail, komunikatory społeczne</w:t>
      </w:r>
      <w:r w:rsidR="00042998" w:rsidRPr="00042998">
        <w:rPr>
          <w:rFonts w:ascii="Times New Roman" w:hAnsi="Times New Roman" w:cs="Times New Roman"/>
          <w:sz w:val="20"/>
          <w:szCs w:val="20"/>
        </w:rPr>
        <w:t xml:space="preserve">) i przekazany do wiadomości rodzicom. </w:t>
      </w:r>
    </w:p>
    <w:p w:rsidR="00042998" w:rsidRDefault="00042998" w:rsidP="00042998">
      <w:pPr>
        <w:rPr>
          <w:rFonts w:ascii="Times New Roman" w:hAnsi="Times New Roman" w:cs="Times New Roman"/>
          <w:sz w:val="20"/>
          <w:szCs w:val="20"/>
        </w:rPr>
      </w:pPr>
      <w:r w:rsidRPr="00042998">
        <w:rPr>
          <w:rFonts w:ascii="Times New Roman" w:hAnsi="Times New Roman" w:cs="Times New Roman"/>
          <w:sz w:val="20"/>
          <w:szCs w:val="20"/>
        </w:rPr>
        <w:t xml:space="preserve">Brak reakcji na wysłane zadanie skutkuje oceną niedostateczną. </w:t>
      </w:r>
    </w:p>
    <w:p w:rsidR="00042998" w:rsidRDefault="00042998" w:rsidP="00042998">
      <w:pPr>
        <w:rPr>
          <w:rFonts w:ascii="Times New Roman" w:hAnsi="Times New Roman" w:cs="Times New Roman"/>
          <w:sz w:val="20"/>
          <w:szCs w:val="20"/>
        </w:rPr>
      </w:pPr>
      <w:r w:rsidRPr="00042998">
        <w:rPr>
          <w:rFonts w:ascii="Times New Roman" w:hAnsi="Times New Roman" w:cs="Times New Roman"/>
          <w:sz w:val="20"/>
          <w:szCs w:val="20"/>
        </w:rPr>
        <w:lastRenderedPageBreak/>
        <w:t xml:space="preserve">Uczeń ma możliwość poprawienia ocen otrzymanych za zadnie otrzymane w czasie e- nauczania w sposób i w terminie wskazanym przez nauczyciela. </w:t>
      </w:r>
    </w:p>
    <w:p w:rsidR="00042998" w:rsidRPr="00042998" w:rsidRDefault="00042998" w:rsidP="00042998">
      <w:pPr>
        <w:rPr>
          <w:rFonts w:ascii="Times New Roman" w:hAnsi="Times New Roman" w:cs="Times New Roman"/>
          <w:sz w:val="20"/>
          <w:szCs w:val="20"/>
        </w:rPr>
      </w:pPr>
    </w:p>
    <w:p w:rsidR="00042998" w:rsidRDefault="00042998" w:rsidP="00042998">
      <w:pPr>
        <w:rPr>
          <w:rFonts w:ascii="Times New Roman" w:hAnsi="Times New Roman" w:cs="Times New Roman"/>
          <w:sz w:val="20"/>
          <w:szCs w:val="20"/>
        </w:rPr>
      </w:pPr>
      <w:r w:rsidRPr="00042998">
        <w:rPr>
          <w:rFonts w:ascii="Times New Roman" w:hAnsi="Times New Roman" w:cs="Times New Roman"/>
          <w:sz w:val="20"/>
          <w:szCs w:val="20"/>
        </w:rPr>
        <w:t xml:space="preserve">Klasyfikowanie i promowanie uczniów odbywa się zgodnie z zasadami umieszczonymi w statucie, WSO oraz PSO Szkoły Podstawowej w Niebieszczanach. </w:t>
      </w:r>
    </w:p>
    <w:p w:rsidR="00042998" w:rsidRDefault="00042998" w:rsidP="00042998">
      <w:pPr>
        <w:rPr>
          <w:rFonts w:ascii="Times New Roman" w:hAnsi="Times New Roman" w:cs="Times New Roman"/>
          <w:sz w:val="20"/>
          <w:szCs w:val="20"/>
        </w:rPr>
      </w:pPr>
      <w:r w:rsidRPr="00042998">
        <w:rPr>
          <w:rFonts w:ascii="Times New Roman" w:hAnsi="Times New Roman" w:cs="Times New Roman"/>
          <w:sz w:val="20"/>
          <w:szCs w:val="20"/>
        </w:rPr>
        <w:t xml:space="preserve">O zagrożeniach oceną niedostateczną nauczyciele informują rodziców/prawnych opiekunów w terminie wynikającym z harmonogramu pracy szkoły poprzez e-dziennik </w:t>
      </w:r>
      <w:proofErr w:type="spellStart"/>
      <w:r w:rsidRPr="00042998">
        <w:rPr>
          <w:rFonts w:ascii="Times New Roman" w:hAnsi="Times New Roman" w:cs="Times New Roman"/>
          <w:sz w:val="20"/>
          <w:szCs w:val="20"/>
        </w:rPr>
        <w:t>Vulcan</w:t>
      </w:r>
      <w:proofErr w:type="spellEnd"/>
      <w:r w:rsidRPr="000429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42998" w:rsidRPr="00042998" w:rsidRDefault="00042998" w:rsidP="00042998">
      <w:pPr>
        <w:rPr>
          <w:rFonts w:ascii="Times New Roman" w:hAnsi="Times New Roman" w:cs="Times New Roman"/>
          <w:sz w:val="20"/>
          <w:szCs w:val="20"/>
        </w:rPr>
      </w:pPr>
      <w:r w:rsidRPr="00042998">
        <w:rPr>
          <w:rFonts w:ascii="Times New Roman" w:hAnsi="Times New Roman" w:cs="Times New Roman"/>
          <w:sz w:val="20"/>
          <w:szCs w:val="20"/>
        </w:rPr>
        <w:t>Wszelkie dodatkowe informacje w ramach PSO znajdują się w Wewnątrzszkolnym Systemie Oceniania SP w Niebieszczanach.</w:t>
      </w:r>
      <w:bookmarkStart w:id="0" w:name="_GoBack"/>
      <w:bookmarkEnd w:id="0"/>
    </w:p>
    <w:p w:rsidR="00042998" w:rsidRPr="00042998" w:rsidRDefault="00042998" w:rsidP="00042998">
      <w:pPr>
        <w:rPr>
          <w:rFonts w:ascii="Times New Roman" w:hAnsi="Times New Roman" w:cs="Times New Roman"/>
          <w:i/>
          <w:sz w:val="20"/>
          <w:szCs w:val="20"/>
        </w:rPr>
      </w:pPr>
    </w:p>
    <w:p w:rsidR="00042998" w:rsidRPr="00042998" w:rsidRDefault="00042998" w:rsidP="00042998">
      <w:pPr>
        <w:rPr>
          <w:rFonts w:ascii="Times New Roman" w:hAnsi="Times New Roman" w:cs="Times New Roman"/>
          <w:sz w:val="20"/>
          <w:szCs w:val="20"/>
        </w:rPr>
      </w:pPr>
    </w:p>
    <w:p w:rsidR="00042998" w:rsidRDefault="00042998" w:rsidP="00042998">
      <w:pPr>
        <w:rPr>
          <w:rFonts w:ascii="Times New Roman" w:hAnsi="Times New Roman" w:cs="Times New Roman"/>
          <w:sz w:val="20"/>
          <w:szCs w:val="20"/>
        </w:rPr>
      </w:pPr>
    </w:p>
    <w:p w:rsidR="00042998" w:rsidRPr="00042998" w:rsidRDefault="00042998" w:rsidP="00042998">
      <w:pPr>
        <w:rPr>
          <w:rFonts w:ascii="Times New Roman" w:hAnsi="Times New Roman" w:cs="Times New Roman"/>
          <w:sz w:val="20"/>
          <w:szCs w:val="20"/>
        </w:rPr>
      </w:pPr>
    </w:p>
    <w:p w:rsidR="00F967E0" w:rsidRPr="00042998" w:rsidRDefault="00F967E0" w:rsidP="00F967E0">
      <w:pPr>
        <w:rPr>
          <w:rFonts w:ascii="Times New Roman" w:hAnsi="Times New Roman" w:cs="Times New Roman"/>
          <w:sz w:val="20"/>
          <w:szCs w:val="20"/>
        </w:rPr>
      </w:pPr>
    </w:p>
    <w:p w:rsidR="00F967E0" w:rsidRPr="00F967E0" w:rsidRDefault="00F967E0" w:rsidP="00FB621A"/>
    <w:sectPr w:rsidR="00F967E0" w:rsidRPr="00F9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47BBB"/>
    <w:multiLevelType w:val="hybridMultilevel"/>
    <w:tmpl w:val="08A06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61"/>
    <w:rsid w:val="00042998"/>
    <w:rsid w:val="003F28B4"/>
    <w:rsid w:val="004C45CC"/>
    <w:rsid w:val="00585DC3"/>
    <w:rsid w:val="00794761"/>
    <w:rsid w:val="00F967E0"/>
    <w:rsid w:val="00F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F6A8A-9A83-453C-BFE2-384F3A9D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szkola</dc:creator>
  <cp:keywords/>
  <dc:description/>
  <cp:lastModifiedBy>szkola szkola</cp:lastModifiedBy>
  <cp:revision>7</cp:revision>
  <dcterms:created xsi:type="dcterms:W3CDTF">2020-09-16T16:44:00Z</dcterms:created>
  <dcterms:modified xsi:type="dcterms:W3CDTF">2020-09-16T18:22:00Z</dcterms:modified>
</cp:coreProperties>
</file>