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C1" w:rsidRPr="009035C1" w:rsidRDefault="009035C1" w:rsidP="009035C1">
      <w:pPr>
        <w:jc w:val="center"/>
        <w:rPr>
          <w:b/>
        </w:rPr>
      </w:pPr>
      <w:r w:rsidRPr="009035C1">
        <w:rPr>
          <w:b/>
        </w:rPr>
        <w:t>PRZEDMIOTOWY  SYSTEM OCENIANIA  Z MUZYKI</w:t>
      </w:r>
      <w:r w:rsidR="00616D42">
        <w:rPr>
          <w:b/>
        </w:rPr>
        <w:t xml:space="preserve"> KLASY  4-7.</w:t>
      </w:r>
      <w:bookmarkStart w:id="0" w:name="_GoBack"/>
      <w:bookmarkEnd w:id="0"/>
    </w:p>
    <w:p w:rsidR="009035C1" w:rsidRDefault="009035C1" w:rsidP="009035C1">
      <w:pPr>
        <w:ind w:firstLine="708"/>
      </w:pPr>
      <w:r>
        <w:t>Obszary aktywności ucznia podlegające ocenie:</w:t>
      </w:r>
    </w:p>
    <w:p w:rsidR="009035C1" w:rsidRDefault="009035C1" w:rsidP="009035C1">
      <w:r>
        <w:t>Umiejętności:</w:t>
      </w:r>
    </w:p>
    <w:p w:rsidR="009035C1" w:rsidRDefault="009035C1" w:rsidP="009035C1">
      <w:r>
        <w:t> śpiewanie wybranych piosenek,</w:t>
      </w:r>
    </w:p>
    <w:p w:rsidR="009035C1" w:rsidRDefault="009035C1" w:rsidP="009035C1">
      <w:r>
        <w:t> gra na instrumencie wybranych utworów,</w:t>
      </w:r>
    </w:p>
    <w:p w:rsidR="009035C1" w:rsidRDefault="009035C1" w:rsidP="009035C1">
      <w:r>
        <w:t> samodzielne wykonywanie zadań,</w:t>
      </w:r>
    </w:p>
    <w:p w:rsidR="009035C1" w:rsidRDefault="009035C1" w:rsidP="009035C1">
      <w:r>
        <w:t> aktywne uczestnictwo w zajęciach.</w:t>
      </w:r>
    </w:p>
    <w:p w:rsidR="009035C1" w:rsidRDefault="009035C1" w:rsidP="009035C1">
      <w:pPr>
        <w:ind w:firstLine="708"/>
      </w:pPr>
      <w:r>
        <w:t>Wiadomości:</w:t>
      </w:r>
    </w:p>
    <w:p w:rsidR="009035C1" w:rsidRDefault="009035C1" w:rsidP="009035C1">
      <w:r>
        <w:t> znajomość podstawowych pojęć z zasad muzyki,</w:t>
      </w:r>
    </w:p>
    <w:p w:rsidR="009035C1" w:rsidRDefault="009035C1" w:rsidP="009035C1">
      <w:r>
        <w:t> znajomość podstawowych wiadomości o muzyce.</w:t>
      </w:r>
    </w:p>
    <w:p w:rsidR="009035C1" w:rsidRDefault="009035C1" w:rsidP="009035C1">
      <w:pPr>
        <w:ind w:firstLine="708"/>
      </w:pPr>
      <w:r>
        <w:t>Na lekcji muzyki uczeń otrzymuje oceny za:</w:t>
      </w:r>
    </w:p>
    <w:p w:rsidR="009035C1" w:rsidRDefault="009035C1" w:rsidP="009035C1">
      <w:r>
        <w:t>1. Zaangażowanie, aktywność i pracę na lekcji.</w:t>
      </w:r>
    </w:p>
    <w:p w:rsidR="009035C1" w:rsidRDefault="009035C1" w:rsidP="009035C1">
      <w:r>
        <w:t>2. Śpiew (w trzyosobowej grupie bądź solo).</w:t>
      </w:r>
    </w:p>
    <w:p w:rsidR="009035C1" w:rsidRDefault="009035C1" w:rsidP="009035C1">
      <w:r>
        <w:t>3. Grę na instrumentach perkusyjnych.</w:t>
      </w:r>
    </w:p>
    <w:p w:rsidR="009035C1" w:rsidRDefault="009035C1" w:rsidP="009035C1">
      <w:r>
        <w:t>4. Odpowiedzi ustne.</w:t>
      </w:r>
    </w:p>
    <w:p w:rsidR="009035C1" w:rsidRDefault="009035C1" w:rsidP="009035C1">
      <w:r>
        <w:t>5. Prowadzenie zeszytów i ćwiczeń.</w:t>
      </w:r>
    </w:p>
    <w:p w:rsidR="009035C1" w:rsidRDefault="009035C1" w:rsidP="009035C1">
      <w:r>
        <w:t>6. Występy na apelach, uroczystościach szkolnych i pozaszkolnych.</w:t>
      </w:r>
    </w:p>
    <w:p w:rsidR="009035C1" w:rsidRDefault="009035C1" w:rsidP="009035C1">
      <w:r>
        <w:t>7. Udział w konkursach piosenki.</w:t>
      </w:r>
    </w:p>
    <w:p w:rsidR="009035C1" w:rsidRDefault="009035C1" w:rsidP="009035C1">
      <w:r>
        <w:t>8. Kartkówkę z 3 ostatnich lekcji, bądź sprawdzian.</w:t>
      </w:r>
    </w:p>
    <w:p w:rsidR="009035C1" w:rsidRDefault="009035C1" w:rsidP="009035C1">
      <w:r>
        <w:t>ZASADY OCENIANIA</w:t>
      </w:r>
    </w:p>
    <w:p w:rsidR="009035C1" w:rsidRDefault="009035C1" w:rsidP="009035C1">
      <w:r>
        <w:t>Uczeń jest klasyfikowany dwa razy w roku:</w:t>
      </w:r>
    </w:p>
    <w:p w:rsidR="009035C1" w:rsidRDefault="009035C1" w:rsidP="009035C1">
      <w:r>
        <w:t> klasyfikacja śródroczna</w:t>
      </w:r>
    </w:p>
    <w:p w:rsidR="009035C1" w:rsidRDefault="009035C1" w:rsidP="009035C1">
      <w:r>
        <w:t xml:space="preserve"> klasyfikacja </w:t>
      </w:r>
      <w:proofErr w:type="spellStart"/>
      <w:r>
        <w:t>końcoworoczną</w:t>
      </w:r>
      <w:proofErr w:type="spellEnd"/>
      <w:r>
        <w:t xml:space="preserve"> </w:t>
      </w:r>
    </w:p>
    <w:p w:rsidR="009035C1" w:rsidRDefault="009035C1" w:rsidP="009035C1">
      <w:pPr>
        <w:ind w:firstLine="708"/>
      </w:pPr>
      <w:r>
        <w:t>Na uzyskanie wyższej oceny uczeń opracowuje referat, przygotowuje plakat lub prezentację</w:t>
      </w:r>
    </w:p>
    <w:p w:rsidR="009035C1" w:rsidRDefault="009035C1" w:rsidP="009035C1">
      <w:r>
        <w:t>multimedialną. Temat referatu, plakatu i prezentacji ustala nauczyciel indywidualnie z uczniem.</w:t>
      </w:r>
    </w:p>
    <w:p w:rsidR="009035C1" w:rsidRDefault="009035C1" w:rsidP="009035C1">
      <w:r>
        <w:t>KRYTERIA OCENIANIA</w:t>
      </w:r>
    </w:p>
    <w:p w:rsidR="009035C1" w:rsidRDefault="009035C1" w:rsidP="009035C1">
      <w:r>
        <w:t xml:space="preserve"> Ocen ę celuj ą c ą (6) otrzymuje </w:t>
      </w:r>
      <w:proofErr w:type="spellStart"/>
      <w:r>
        <w:t>ucze</w:t>
      </w:r>
      <w:proofErr w:type="spellEnd"/>
      <w:r>
        <w:t xml:space="preserve"> ń który:</w:t>
      </w:r>
    </w:p>
    <w:p w:rsidR="009035C1" w:rsidRDefault="009035C1" w:rsidP="009035C1">
      <w:r>
        <w:lastRenderedPageBreak/>
        <w:t> posiada pełną wiedzę przewidzianą zakresem materiału programowego dla danej klasy,</w:t>
      </w:r>
    </w:p>
    <w:p w:rsidR="009035C1" w:rsidRDefault="009035C1" w:rsidP="009035C1">
      <w:r>
        <w:t> umie samodzielnie zdobywać wiedzę z różnych mediów (np. Internet, czasopisma</w:t>
      </w:r>
    </w:p>
    <w:p w:rsidR="009035C1" w:rsidRDefault="009035C1" w:rsidP="009035C1">
      <w:r>
        <w:t>muzyczne, edukacyjne programy multimedialne),</w:t>
      </w:r>
    </w:p>
    <w:p w:rsidR="009035C1" w:rsidRDefault="009035C1" w:rsidP="009035C1">
      <w:r>
        <w:t> wykazuje inicjatywę rozwiązywania konkretnych problemów w czasie lekcji i pracy</w:t>
      </w:r>
    </w:p>
    <w:p w:rsidR="009035C1" w:rsidRDefault="009035C1" w:rsidP="009035C1">
      <w:r>
        <w:t>pozalekcyjnej,</w:t>
      </w:r>
    </w:p>
    <w:p w:rsidR="009035C1" w:rsidRDefault="009035C1" w:rsidP="009035C1">
      <w:r>
        <w:t> wykonuje z własnej inicjatywy wszystkie dodatkowe prace,</w:t>
      </w:r>
    </w:p>
    <w:p w:rsidR="009035C1" w:rsidRDefault="009035C1" w:rsidP="009035C1">
      <w:r>
        <w:t> bierze udział w konkursach szkolnych i międzyszkolnych,</w:t>
      </w:r>
    </w:p>
    <w:p w:rsidR="009035C1" w:rsidRDefault="009035C1" w:rsidP="009035C1">
      <w:r>
        <w:t> chętnie śpiewa i gra na lekcji, prezentując przy tym swój kunszt artystyczny,</w:t>
      </w:r>
    </w:p>
    <w:p w:rsidR="009035C1" w:rsidRDefault="009035C1" w:rsidP="009035C1">
      <w:r>
        <w:t> bierze czynny udział w apelach i uroczystościach szkolnych,</w:t>
      </w:r>
    </w:p>
    <w:p w:rsidR="009035C1" w:rsidRDefault="009035C1" w:rsidP="009035C1">
      <w:r>
        <w:t> zawsze przygotowany do zajęć, ma zeszyt, książkę i potrzebne przybory.</w:t>
      </w:r>
    </w:p>
    <w:p w:rsidR="009035C1" w:rsidRDefault="009035C1" w:rsidP="009035C1">
      <w:r>
        <w:t xml:space="preserve"> Ocen ę bardzo </w:t>
      </w:r>
      <w:proofErr w:type="spellStart"/>
      <w:r>
        <w:t>dobr</w:t>
      </w:r>
      <w:proofErr w:type="spellEnd"/>
      <w:r>
        <w:t xml:space="preserve"> ą (5) otrzymuje </w:t>
      </w:r>
      <w:proofErr w:type="spellStart"/>
      <w:r>
        <w:t>ucze</w:t>
      </w:r>
      <w:proofErr w:type="spellEnd"/>
      <w:r>
        <w:t xml:space="preserve"> ń który:</w:t>
      </w:r>
    </w:p>
    <w:p w:rsidR="009035C1" w:rsidRDefault="009035C1" w:rsidP="009035C1">
      <w:r>
        <w:t> opanował pełny zakres wiedzy i umiejętności określony programem nauczania muzyki w</w:t>
      </w:r>
    </w:p>
    <w:p w:rsidR="009035C1" w:rsidRDefault="009035C1" w:rsidP="009035C1">
      <w:r>
        <w:t>danej klasie,</w:t>
      </w:r>
    </w:p>
    <w:p w:rsidR="009035C1" w:rsidRDefault="009035C1" w:rsidP="009035C1">
      <w:r>
        <w:t> chętnie śpiewa i gra na lekcji,</w:t>
      </w:r>
    </w:p>
    <w:p w:rsidR="009035C1" w:rsidRDefault="009035C1" w:rsidP="009035C1">
      <w:r>
        <w:t> zawsze przygotowany do zajęć, ma zeszyt, książkę i potrzebne przybory,</w:t>
      </w:r>
    </w:p>
    <w:p w:rsidR="009035C1" w:rsidRDefault="009035C1" w:rsidP="009035C1">
      <w:r>
        <w:t> sprawnie posługuje się wybranym instrumentem perkusyjnym i zdobytymi wiadomościami,</w:t>
      </w:r>
    </w:p>
    <w:p w:rsidR="009035C1" w:rsidRDefault="009035C1" w:rsidP="009035C1">
      <w:r>
        <w:t> samodzielnie rozwiązuje problemy teoretyczne i praktyczne,</w:t>
      </w:r>
    </w:p>
    <w:p w:rsidR="009035C1" w:rsidRDefault="009035C1" w:rsidP="009035C1">
      <w:r>
        <w:t> biegle i poprawnie posługuje się terminologią muzyczną,</w:t>
      </w:r>
    </w:p>
    <w:p w:rsidR="009035C1" w:rsidRDefault="009035C1" w:rsidP="009035C1">
      <w:r>
        <w:t> aktywnie uczestniczyć w zajęciach i posiada usystematyzowaną wiedzę.</w:t>
      </w:r>
    </w:p>
    <w:p w:rsidR="009035C1" w:rsidRDefault="009035C1" w:rsidP="009035C1">
      <w:r>
        <w:t xml:space="preserve"> Ocen ę </w:t>
      </w:r>
      <w:proofErr w:type="spellStart"/>
      <w:r>
        <w:t>dobr</w:t>
      </w:r>
      <w:proofErr w:type="spellEnd"/>
      <w:r>
        <w:t xml:space="preserve"> ą (4) otrzymuje </w:t>
      </w:r>
      <w:proofErr w:type="spellStart"/>
      <w:r>
        <w:t>ucze</w:t>
      </w:r>
      <w:proofErr w:type="spellEnd"/>
      <w:r>
        <w:t xml:space="preserve"> ń który:</w:t>
      </w:r>
    </w:p>
    <w:p w:rsidR="009035C1" w:rsidRDefault="009035C1" w:rsidP="009035C1">
      <w:r>
        <w:t> dobrze opanował umiejętności i wiedzę z zakresu materiału programowego,</w:t>
      </w:r>
    </w:p>
    <w:p w:rsidR="009035C1" w:rsidRDefault="009035C1" w:rsidP="009035C1">
      <w:r>
        <w:t> posługuje się terminologią muzyczną,</w:t>
      </w:r>
    </w:p>
    <w:p w:rsidR="009035C1" w:rsidRDefault="009035C1" w:rsidP="009035C1">
      <w:r>
        <w:t xml:space="preserve"> poprawnie posługuje się wybranym przez siebie instrumentem perkusyjnym i zdobytymi </w:t>
      </w:r>
    </w:p>
    <w:p w:rsidR="009035C1" w:rsidRDefault="009035C1" w:rsidP="009035C1">
      <w:r>
        <w:t>wiadomościami,</w:t>
      </w:r>
    </w:p>
    <w:p w:rsidR="009035C1" w:rsidRDefault="009035C1" w:rsidP="009035C1">
      <w:r>
        <w:t> z pomocą nauczyciela objaśnia wybrane zagadnienia gramatyki muzycznej,</w:t>
      </w:r>
    </w:p>
    <w:p w:rsidR="009035C1" w:rsidRDefault="009035C1" w:rsidP="009035C1">
      <w:r>
        <w:t> wiedza jego jest niepełna i słabo utrwalona,</w:t>
      </w:r>
    </w:p>
    <w:p w:rsidR="009035C1" w:rsidRDefault="009035C1" w:rsidP="009035C1">
      <w:r>
        <w:t> zdarza się, że nie ma zeszytu, książki, bądź potrzebnych przyborów.</w:t>
      </w:r>
    </w:p>
    <w:p w:rsidR="009035C1" w:rsidRDefault="009035C1" w:rsidP="009035C1">
      <w:r>
        <w:lastRenderedPageBreak/>
        <w:t xml:space="preserve"> Ocenę dostateczną(3) otrzymuje uczeń który:</w:t>
      </w:r>
    </w:p>
    <w:p w:rsidR="009035C1" w:rsidRDefault="009035C1" w:rsidP="009035C1">
      <w:r>
        <w:t> zna terminologię muzyczną, ale ma trudności z jej zastosowaniem,</w:t>
      </w:r>
    </w:p>
    <w:p w:rsidR="009035C1" w:rsidRDefault="009035C1" w:rsidP="009035C1">
      <w:r>
        <w:t> potrafi wykonać niektóre zadania z zakresu śpiewu i gry, tworzenia i percepcji przy pomocy</w:t>
      </w:r>
    </w:p>
    <w:p w:rsidR="009035C1" w:rsidRDefault="009035C1" w:rsidP="009035C1">
      <w:r>
        <w:t>nauczyciela,</w:t>
      </w:r>
    </w:p>
    <w:p w:rsidR="009035C1" w:rsidRDefault="009035C1" w:rsidP="009035C1">
      <w:r>
        <w:t> wykazuje małe zainteresowanie przedmiotem,</w:t>
      </w:r>
    </w:p>
    <w:p w:rsidR="009035C1" w:rsidRDefault="009035C1" w:rsidP="009035C1">
      <w:r>
        <w:t> często nie ma zeszytu i książki,</w:t>
      </w:r>
    </w:p>
    <w:p w:rsidR="009035C1" w:rsidRDefault="009035C1" w:rsidP="009035C1">
      <w:r>
        <w:t> nie potrafi rozwiązać problemów wynikających w trakcie wykonywania zadań</w:t>
      </w:r>
    </w:p>
    <w:p w:rsidR="009035C1" w:rsidRDefault="009035C1" w:rsidP="009035C1">
      <w:r>
        <w:t>programowych, nawet z pomocą nauczyciela,</w:t>
      </w:r>
    </w:p>
    <w:p w:rsidR="009035C1" w:rsidRDefault="009035C1" w:rsidP="009035C1">
      <w:r>
        <w:t> wiedza jego jest bardzo chaotyczna.</w:t>
      </w:r>
    </w:p>
    <w:p w:rsidR="009035C1" w:rsidRDefault="009035C1" w:rsidP="009035C1">
      <w:r>
        <w:t xml:space="preserve"> Ocen ę dopuszczaj ą c ą (2) otrzymuje uczeń który:</w:t>
      </w:r>
    </w:p>
    <w:p w:rsidR="009035C1" w:rsidRDefault="009035C1" w:rsidP="009035C1">
      <w:r>
        <w:t> częściowo opanował umiejętności i wiedzę z zakresu materiału programowego,</w:t>
      </w:r>
    </w:p>
    <w:p w:rsidR="009035C1" w:rsidRDefault="009035C1" w:rsidP="009035C1">
      <w:r>
        <w:t> ma problem z opanowaniem instrumentu perkusyjnego,</w:t>
      </w:r>
    </w:p>
    <w:p w:rsidR="009035C1" w:rsidRDefault="009035C1" w:rsidP="009035C1">
      <w:r>
        <w:t> nie potrafi samodzielnie wykonać zadań w poszczególnych formach aktywności,</w:t>
      </w:r>
    </w:p>
    <w:p w:rsidR="009035C1" w:rsidRDefault="009035C1" w:rsidP="009035C1">
      <w:r>
        <w:t> niechętnie uczestniczy w zajęciach,</w:t>
      </w:r>
    </w:p>
    <w:p w:rsidR="009035C1" w:rsidRDefault="009035C1" w:rsidP="009035C1">
      <w:r>
        <w:t> ma problemy przy samodzielnej pracy,</w:t>
      </w:r>
    </w:p>
    <w:p w:rsidR="009035C1" w:rsidRDefault="009035C1" w:rsidP="009035C1">
      <w:r>
        <w:t> myli pojęcia terminologii muzycznej,</w:t>
      </w:r>
    </w:p>
    <w:p w:rsidR="009035C1" w:rsidRDefault="009035C1" w:rsidP="009035C1">
      <w:r>
        <w:t> wiedza jego jest częściowa,</w:t>
      </w:r>
    </w:p>
    <w:p w:rsidR="009035C1" w:rsidRDefault="009035C1" w:rsidP="009035C1">
      <w:r>
        <w:t> często nie ma zeszytu i książki na lekcji.</w:t>
      </w:r>
    </w:p>
    <w:p w:rsidR="009035C1" w:rsidRDefault="009035C1" w:rsidP="009035C1">
      <w:r>
        <w:t xml:space="preserve"> Ocenę  niedostateczną (1) otrzymuje uczeń  który:</w:t>
      </w:r>
    </w:p>
    <w:p w:rsidR="009035C1" w:rsidRDefault="009035C1" w:rsidP="009035C1">
      <w:r>
        <w:t> nie opanował umiejętności i wiedzy z zakresu materiału programowego,</w:t>
      </w:r>
    </w:p>
    <w:p w:rsidR="009035C1" w:rsidRDefault="009035C1" w:rsidP="009035C1">
      <w:r>
        <w:t> ma lekceważący stosunek do przedmiotu,</w:t>
      </w:r>
    </w:p>
    <w:p w:rsidR="009035C1" w:rsidRDefault="009035C1" w:rsidP="009035C1">
      <w:r>
        <w:t> wykazuje całkowitą bierność na lekcjach,</w:t>
      </w:r>
    </w:p>
    <w:p w:rsidR="009035C1" w:rsidRDefault="009035C1" w:rsidP="009035C1">
      <w:r>
        <w:t> nie stara się opanowywać techniki gry na instrumencie perkusyjnym,</w:t>
      </w:r>
    </w:p>
    <w:p w:rsidR="009035C1" w:rsidRDefault="009035C1" w:rsidP="009035C1">
      <w:r>
        <w:t> nie potrafi rozróżnić podstawowych znaków muzycznych, nie wie jak wygląda klucz</w:t>
      </w:r>
    </w:p>
    <w:p w:rsidR="009035C1" w:rsidRDefault="009035C1" w:rsidP="009035C1">
      <w:r>
        <w:t>wiolinowy,</w:t>
      </w:r>
    </w:p>
    <w:p w:rsidR="009035C1" w:rsidRDefault="009035C1" w:rsidP="009035C1">
      <w:r>
        <w:t> nie ma zeszytu i książki,</w:t>
      </w:r>
    </w:p>
    <w:p w:rsidR="000879DC" w:rsidRDefault="009035C1" w:rsidP="009035C1">
      <w:r>
        <w:t> nie wykazuje żadnego zaangażowania do pracy na lekcji.</w:t>
      </w:r>
    </w:p>
    <w:p w:rsidR="00616D42" w:rsidRDefault="00616D42" w:rsidP="009035C1">
      <w:r w:rsidRPr="00616D42">
        <w:object w:dxaOrig="9072" w:dyaOrig="10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4.5pt" o:ole="">
            <v:imagedata r:id="rId7" o:title=""/>
          </v:shape>
          <o:OLEObject Type="Embed" ProgID="Word.Document.12" ShapeID="_x0000_i1025" DrawAspect="Content" ObjectID="_1661699547" r:id="rId8">
            <o:FieldCodes>\s</o:FieldCodes>
          </o:OLEObject>
        </w:object>
      </w:r>
    </w:p>
    <w:sectPr w:rsidR="00616D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B1" w:rsidRDefault="00F60BB1" w:rsidP="009035C1">
      <w:pPr>
        <w:spacing w:after="0" w:line="240" w:lineRule="auto"/>
      </w:pPr>
      <w:r>
        <w:separator/>
      </w:r>
    </w:p>
  </w:endnote>
  <w:endnote w:type="continuationSeparator" w:id="0">
    <w:p w:rsidR="00F60BB1" w:rsidRDefault="00F60BB1" w:rsidP="009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B1" w:rsidRDefault="00F60BB1" w:rsidP="009035C1">
      <w:pPr>
        <w:spacing w:after="0" w:line="240" w:lineRule="auto"/>
      </w:pPr>
      <w:r>
        <w:separator/>
      </w:r>
    </w:p>
  </w:footnote>
  <w:footnote w:type="continuationSeparator" w:id="0">
    <w:p w:rsidR="00F60BB1" w:rsidRDefault="00F60BB1" w:rsidP="009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335023"/>
      <w:docPartObj>
        <w:docPartGallery w:val="Page Numbers (Top of Page)"/>
        <w:docPartUnique/>
      </w:docPartObj>
    </w:sdtPr>
    <w:sdtEndPr/>
    <w:sdtContent>
      <w:p w:rsidR="009035C1" w:rsidRDefault="009035C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42">
          <w:rPr>
            <w:noProof/>
          </w:rPr>
          <w:t>1</w:t>
        </w:r>
        <w:r>
          <w:fldChar w:fldCharType="end"/>
        </w:r>
      </w:p>
    </w:sdtContent>
  </w:sdt>
  <w:p w:rsidR="009035C1" w:rsidRDefault="009035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1"/>
    <w:rsid w:val="000879DC"/>
    <w:rsid w:val="00616D42"/>
    <w:rsid w:val="006B66AD"/>
    <w:rsid w:val="009035C1"/>
    <w:rsid w:val="00F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5C1"/>
  </w:style>
  <w:style w:type="paragraph" w:styleId="Stopka">
    <w:name w:val="footer"/>
    <w:basedOn w:val="Normalny"/>
    <w:link w:val="StopkaZnak"/>
    <w:uiPriority w:val="99"/>
    <w:unhideWhenUsed/>
    <w:rsid w:val="009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5C1"/>
  </w:style>
  <w:style w:type="paragraph" w:styleId="Stopka">
    <w:name w:val="footer"/>
    <w:basedOn w:val="Normalny"/>
    <w:link w:val="StopkaZnak"/>
    <w:uiPriority w:val="99"/>
    <w:unhideWhenUsed/>
    <w:rsid w:val="009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3526</Characters>
  <Application>Microsoft Office Word</Application>
  <DocSecurity>0</DocSecurity>
  <Lines>29</Lines>
  <Paragraphs>8</Paragraphs>
  <ScaleCrop>false</ScaleCrop>
  <Company>MyCompany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2020-09-15T16:17:00Z</dcterms:created>
  <dcterms:modified xsi:type="dcterms:W3CDTF">2020-09-15T16:26:00Z</dcterms:modified>
</cp:coreProperties>
</file>