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EC" w:rsidRPr="003F7DEC" w:rsidRDefault="003F7DEC" w:rsidP="003F7DEC">
      <w:pPr>
        <w:jc w:val="center"/>
        <w:rPr>
          <w:b/>
        </w:rPr>
      </w:pPr>
      <w:r w:rsidRPr="003F7DEC">
        <w:rPr>
          <w:b/>
        </w:rPr>
        <w:t>PRZEDMIOTOWY SYSTEM OCENIANIA EDUKACJI DLA BEZPIECZEŃSTWA</w:t>
      </w:r>
      <w:r>
        <w:rPr>
          <w:b/>
        </w:rPr>
        <w:t xml:space="preserve">                                                       </w:t>
      </w:r>
      <w:r w:rsidRPr="003F7DEC">
        <w:rPr>
          <w:b/>
        </w:rPr>
        <w:t xml:space="preserve"> W</w:t>
      </w:r>
    </w:p>
    <w:p w:rsidR="003F7DEC" w:rsidRPr="003F7DEC" w:rsidRDefault="003F7DEC" w:rsidP="003F7DEC">
      <w:pPr>
        <w:jc w:val="center"/>
        <w:rPr>
          <w:b/>
        </w:rPr>
      </w:pPr>
      <w:r w:rsidRPr="003F7DEC">
        <w:rPr>
          <w:b/>
        </w:rPr>
        <w:t xml:space="preserve">SZKOLE PODSTAWOWEJ </w:t>
      </w:r>
      <w:r w:rsidR="00F67A50">
        <w:rPr>
          <w:b/>
        </w:rPr>
        <w:t>w Niebieszczanach klasa VIII.</w:t>
      </w:r>
      <w:bookmarkStart w:id="0" w:name="_GoBack"/>
      <w:bookmarkEnd w:id="0"/>
    </w:p>
    <w:p w:rsidR="003F7DEC" w:rsidRDefault="003F7DEC" w:rsidP="003F7DEC">
      <w:pPr>
        <w:ind w:firstLine="708"/>
      </w:pPr>
      <w:r>
        <w:t>Przedmiotowy System Oceniania jest zgodny z Rozporządzeniem Ministra Edukacji z</w:t>
      </w:r>
    </w:p>
    <w:p w:rsidR="003F7DEC" w:rsidRDefault="003F7DEC" w:rsidP="003F7DEC">
      <w:r>
        <w:t>dnia 14 lutego 2017 r. w sprawie podstawy programowej wychowania przedszkolnego</w:t>
      </w:r>
    </w:p>
    <w:p w:rsidR="003F7DEC" w:rsidRDefault="003F7DEC" w:rsidP="003F7DEC">
      <w:r>
        <w:t>oraz podstawy programowej kształcenia ogólnego dla szkoły podstawowej, ( ...)</w:t>
      </w:r>
    </w:p>
    <w:p w:rsidR="003F7DEC" w:rsidRDefault="003F7DEC" w:rsidP="003F7DEC">
      <w:pPr>
        <w:ind w:firstLine="708"/>
      </w:pPr>
      <w:r>
        <w:t>Przedmiotowy System Oceniania (PSO) z Edukacji dla Bezpieczeństwa jest również</w:t>
      </w:r>
    </w:p>
    <w:p w:rsidR="003F7DEC" w:rsidRDefault="003F7DEC" w:rsidP="003F7DEC">
      <w:r>
        <w:t xml:space="preserve">zgodny z nową podstawą programową z </w:t>
      </w:r>
      <w:proofErr w:type="spellStart"/>
      <w:r>
        <w:t>EdB</w:t>
      </w:r>
      <w:proofErr w:type="spellEnd"/>
      <w:r>
        <w:t xml:space="preserve"> dla Szkoły Podstawowej i programem</w:t>
      </w:r>
    </w:p>
    <w:p w:rsidR="003F7DEC" w:rsidRDefault="003F7DEC" w:rsidP="003F7DEC">
      <w:r>
        <w:t>nauczania Żyję i działam bezpiecznie, Jarosława Słomy, numer dopuszczenia 846/2017,</w:t>
      </w:r>
    </w:p>
    <w:p w:rsidR="003F7DEC" w:rsidRDefault="003F7DEC" w:rsidP="003F7DEC">
      <w:pPr>
        <w:ind w:firstLine="708"/>
      </w:pPr>
      <w:r>
        <w:t>Przedmiot Edukacja dla Bezpieczeństwa realizowany jest w Szkole Podstawowej w</w:t>
      </w:r>
    </w:p>
    <w:p w:rsidR="003F7DEC" w:rsidRDefault="003F7DEC" w:rsidP="003F7DEC">
      <w:r>
        <w:t>klasach VIII w wymiarze 1 godziny tygodniowo , korzystam z podręcznika pt. " Żyję i</w:t>
      </w:r>
    </w:p>
    <w:p w:rsidR="003F7DEC" w:rsidRDefault="003F7DEC" w:rsidP="003F7DEC">
      <w:r>
        <w:t>działam bezpiecznie " , autorstwa Jarosława Słomy, wydawnictwo Nowa Era Numer</w:t>
      </w:r>
    </w:p>
    <w:p w:rsidR="003F7DEC" w:rsidRDefault="003F7DEC" w:rsidP="003F7DEC">
      <w:r>
        <w:t>dopuszczenia 846/2017,</w:t>
      </w:r>
    </w:p>
    <w:p w:rsidR="003F7DEC" w:rsidRDefault="003F7DEC" w:rsidP="003F7DEC">
      <w:pPr>
        <w:ind w:firstLine="708"/>
      </w:pPr>
      <w:r>
        <w:t>Cele kształcenia zgodne z nową podstawą programową :</w:t>
      </w:r>
    </w:p>
    <w:p w:rsidR="003F7DEC" w:rsidRDefault="003F7DEC" w:rsidP="003F7DEC">
      <w:r>
        <w:t>1. Znajomość powszechnej samoobrony i ochrony cywilnej. Uczeń rozumie znaczenie</w:t>
      </w:r>
    </w:p>
    <w:p w:rsidR="003F7DEC" w:rsidRDefault="003F7DEC" w:rsidP="003F7DEC">
      <w:r>
        <w:t>powszechnej samoobrony i ochrony cywilnej.</w:t>
      </w:r>
    </w:p>
    <w:p w:rsidR="003F7DEC" w:rsidRDefault="003F7DEC" w:rsidP="003F7DEC">
      <w:r>
        <w:t>2. Przygotowanie do działania ratowniczego. Uczeń zna zasady prawidłowego działania w</w:t>
      </w:r>
    </w:p>
    <w:p w:rsidR="003F7DEC" w:rsidRDefault="003F7DEC" w:rsidP="003F7DEC">
      <w:r>
        <w:t>przypadku wystąpienia zagrożenia życia i zdrowia.</w:t>
      </w:r>
    </w:p>
    <w:p w:rsidR="003F7DEC" w:rsidRDefault="003F7DEC" w:rsidP="003F7DEC">
      <w:r>
        <w:t>3. Nabycie umiejętności udzielania pierwszej pomocy. Uczeń umie udzielać pierwszej pomocy w</w:t>
      </w:r>
    </w:p>
    <w:p w:rsidR="003F7DEC" w:rsidRDefault="003F7DEC" w:rsidP="003F7DEC">
      <w:r>
        <w:t>nagłych wypadkach.</w:t>
      </w:r>
    </w:p>
    <w:p w:rsidR="003F7DEC" w:rsidRDefault="003F7DEC" w:rsidP="003F7DEC">
      <w:r>
        <w:t>Szczegółowymi celami kształcenia i wychowania są: : przekazanie uczniom niezbędnej wiedzy w</w:t>
      </w:r>
    </w:p>
    <w:p w:rsidR="003F7DEC" w:rsidRDefault="003F7DEC" w:rsidP="003F7DEC">
      <w:r>
        <w:t>zakresie przygotowania instytucji państwa do działania w sytuacjach kryzysowych; wyposażenie</w:t>
      </w:r>
    </w:p>
    <w:p w:rsidR="003F7DEC" w:rsidRDefault="003F7DEC" w:rsidP="003F7DEC">
      <w:r>
        <w:t>uczniów w wiedzę i umiejętności niezbędne do skutecznego działania w sytuacji zagrożenia oraz</w:t>
      </w:r>
    </w:p>
    <w:p w:rsidR="003F7DEC" w:rsidRDefault="003F7DEC" w:rsidP="003F7DEC">
      <w:r>
        <w:t>do działań zapobiegawczych; przygotowanie uczniów do udzielania poszkodowanym, możliwej</w:t>
      </w:r>
    </w:p>
    <w:p w:rsidR="003F7DEC" w:rsidRDefault="003F7DEC" w:rsidP="003F7DEC">
      <w:r>
        <w:t>w określonych warunkach, pierwszej pomocy; kształtowanie postaw ochrony życia i zdrowia</w:t>
      </w:r>
    </w:p>
    <w:p w:rsidR="003F7DEC" w:rsidRDefault="003F7DEC" w:rsidP="003F7DEC">
      <w:r>
        <w:t>własnego, a także innych osób; kształtowanie u uczniów postaw gotowości do niesienia pomocy</w:t>
      </w:r>
    </w:p>
    <w:p w:rsidR="003F7DEC" w:rsidRDefault="003F7DEC" w:rsidP="003F7DEC">
      <w:r>
        <w:t>potrzebującym, humanitaryzmu i altruizmu; rozwijanie u uczniów zdolności organizatorskich i</w:t>
      </w:r>
    </w:p>
    <w:p w:rsidR="003F7DEC" w:rsidRDefault="003F7DEC" w:rsidP="003F7DEC">
      <w:r>
        <w:t>komunikacyjnych oraz umiejętności przywódczych.</w:t>
      </w:r>
    </w:p>
    <w:p w:rsidR="003F7DEC" w:rsidRDefault="003F7DEC" w:rsidP="003F7DEC">
      <w:r>
        <w:lastRenderedPageBreak/>
        <w:t>Proponowane metody pracy z uczniami w ramach zajęć lekcyjnych</w:t>
      </w:r>
    </w:p>
    <w:p w:rsidR="003F7DEC" w:rsidRDefault="003F7DEC" w:rsidP="003F7DEC">
      <w:r>
        <w:t>Instruktaż</w:t>
      </w:r>
    </w:p>
    <w:p w:rsidR="003F7DEC" w:rsidRDefault="003F7DEC" w:rsidP="003F7DEC">
      <w:r>
        <w:t>Pokaz</w:t>
      </w:r>
    </w:p>
    <w:p w:rsidR="003F7DEC" w:rsidRDefault="003F7DEC" w:rsidP="003F7DEC">
      <w:r>
        <w:t>Ćwiczenia praktyczne</w:t>
      </w:r>
    </w:p>
    <w:p w:rsidR="003F7DEC" w:rsidRDefault="003F7DEC" w:rsidP="003F7DEC">
      <w:r>
        <w:t>Wykład uczestniczący</w:t>
      </w:r>
    </w:p>
    <w:p w:rsidR="003F7DEC" w:rsidRDefault="003F7DEC" w:rsidP="003F7DEC">
      <w:r>
        <w:t>Dyskusja</w:t>
      </w:r>
    </w:p>
    <w:p w:rsidR="003F7DEC" w:rsidRDefault="003F7DEC" w:rsidP="003F7DEC">
      <w:r>
        <w:t>Drama, odgrywanie ról</w:t>
      </w:r>
    </w:p>
    <w:p w:rsidR="003F7DEC" w:rsidRDefault="003F7DEC" w:rsidP="003F7DEC">
      <w:r>
        <w:t>Burza mózgów</w:t>
      </w:r>
    </w:p>
    <w:p w:rsidR="003F7DEC" w:rsidRDefault="003F7DEC" w:rsidP="003F7DEC">
      <w:r>
        <w:t>Pytania i odpowiedzi</w:t>
      </w:r>
    </w:p>
    <w:p w:rsidR="003F7DEC" w:rsidRDefault="003F7DEC" w:rsidP="003F7DEC">
      <w:r>
        <w:t>Sprawne i zrozumiałe dla odbiorcy przedstawienie zasad wykonywania czynności</w:t>
      </w:r>
    </w:p>
    <w:p w:rsidR="003F7DEC" w:rsidRDefault="003F7DEC" w:rsidP="003F7DEC">
      <w:r>
        <w:t>Zademonstrowanie działania sprzętu, urządzenia AED,</w:t>
      </w:r>
    </w:p>
    <w:p w:rsidR="003F7DEC" w:rsidRDefault="003F7DEC" w:rsidP="003F7DEC">
      <w:r>
        <w:t>Wykonywanie przez uczniów czynności związanych z tematem lekcji w celu wykształcenia</w:t>
      </w:r>
    </w:p>
    <w:p w:rsidR="003F7DEC" w:rsidRDefault="003F7DEC" w:rsidP="003F7DEC">
      <w:r>
        <w:t>właściwych nawyków, szybkości działania, precyzji, poprzedzone instruktażem i pokazem</w:t>
      </w:r>
    </w:p>
    <w:p w:rsidR="003F7DEC" w:rsidRDefault="003F7DEC" w:rsidP="003F7DEC">
      <w:r>
        <w:t>2.</w:t>
      </w:r>
    </w:p>
    <w:p w:rsidR="003F7DEC" w:rsidRDefault="003F7DEC" w:rsidP="003F7DEC">
      <w:r>
        <w:t xml:space="preserve">Celem oceniania osiągnięć ucznia z </w:t>
      </w:r>
      <w:proofErr w:type="spellStart"/>
      <w:r>
        <w:t>edb</w:t>
      </w:r>
      <w:proofErr w:type="spellEnd"/>
      <w:r>
        <w:t xml:space="preserve"> jest:</w:t>
      </w:r>
    </w:p>
    <w:p w:rsidR="003F7DEC" w:rsidRDefault="003F7DEC" w:rsidP="003F7DEC">
      <w:r>
        <w:t>wspieranie działania ucznia i motywowanie go do dalszej pracy</w:t>
      </w:r>
    </w:p>
    <w:p w:rsidR="003F7DEC" w:rsidRDefault="003F7DEC" w:rsidP="003F7DEC">
      <w:r>
        <w:t>bieżące informowanie o poziomie osiągnięć edukacyjnych i postępach</w:t>
      </w:r>
    </w:p>
    <w:p w:rsidR="003F7DEC" w:rsidRDefault="003F7DEC" w:rsidP="003F7DEC">
      <w:r>
        <w:t>wdrażanie do systematycznej pracy i samokontroli</w:t>
      </w:r>
    </w:p>
    <w:p w:rsidR="003F7DEC" w:rsidRDefault="003F7DEC" w:rsidP="003F7DEC">
      <w:r>
        <w:t>pomoc w samodzielnym planowaniu rozwoju ucznia</w:t>
      </w:r>
    </w:p>
    <w:p w:rsidR="003F7DEC" w:rsidRDefault="003F7DEC" w:rsidP="003F7DEC">
      <w:r>
        <w:t>dostarczanie rodzicom, wychowawcy i dyrekcji informacji postępach, trudnościach i</w:t>
      </w:r>
    </w:p>
    <w:p w:rsidR="003F7DEC" w:rsidRDefault="003F7DEC" w:rsidP="003F7DEC">
      <w:r>
        <w:t>uzdolnieniach ucznia</w:t>
      </w:r>
    </w:p>
    <w:p w:rsidR="003F7DEC" w:rsidRDefault="003F7DEC" w:rsidP="003F7DEC">
      <w:r>
        <w:t>Przy ocenianiu bieżącym, śródrocznym i rocznym stosuje się skalę:</w:t>
      </w:r>
    </w:p>
    <w:p w:rsidR="003F7DEC" w:rsidRDefault="003F7DEC" w:rsidP="003F7DEC">
      <w:r>
        <w:t>1 - niedostateczny</w:t>
      </w:r>
    </w:p>
    <w:p w:rsidR="003F7DEC" w:rsidRDefault="003F7DEC" w:rsidP="003F7DEC">
      <w:r>
        <w:t>2- dopuszczający</w:t>
      </w:r>
    </w:p>
    <w:p w:rsidR="003F7DEC" w:rsidRDefault="003F7DEC" w:rsidP="003F7DEC">
      <w:r>
        <w:t>3 - dostateczny</w:t>
      </w:r>
    </w:p>
    <w:p w:rsidR="003F7DEC" w:rsidRDefault="003F7DEC" w:rsidP="003F7DEC">
      <w:r>
        <w:t>4 - dobry</w:t>
      </w:r>
    </w:p>
    <w:p w:rsidR="003F7DEC" w:rsidRDefault="003F7DEC" w:rsidP="003F7DEC">
      <w:r>
        <w:t>5 - bardzo dobry</w:t>
      </w:r>
    </w:p>
    <w:p w:rsidR="003F7DEC" w:rsidRDefault="003F7DEC" w:rsidP="003F7DEC">
      <w:r>
        <w:lastRenderedPageBreak/>
        <w:t>6 - celujący</w:t>
      </w:r>
    </w:p>
    <w:p w:rsidR="003F7DEC" w:rsidRDefault="003F7DEC" w:rsidP="003F7DEC">
      <w:r>
        <w:t>Formy sprawdzania wiedzy i umiejętności ucznia, kontrola i ocena osiągnięć uczniów,</w:t>
      </w:r>
    </w:p>
    <w:p w:rsidR="003F7DEC" w:rsidRDefault="003F7DEC" w:rsidP="003F7DEC">
      <w:r>
        <w:t>Systematycznej, planowej kontroli i ocenie podlegają wszystkie formy aktywności uczniów:</w:t>
      </w:r>
    </w:p>
    <w:p w:rsidR="003F7DEC" w:rsidRDefault="003F7DEC" w:rsidP="003F7DEC">
      <w:r>
        <w:t>wypowiedzi; czynności polecone przez nauczyciela; wytwory pracy (albumy tematyczne, mapy,</w:t>
      </w:r>
    </w:p>
    <w:p w:rsidR="003F7DEC" w:rsidRDefault="003F7DEC" w:rsidP="003F7DEC">
      <w:r>
        <w:t>schematy, wykresy, katalogi itp.); odpowiedzi; rozwiązywanie krzyżówek; kartkówki,</w:t>
      </w:r>
    </w:p>
    <w:p w:rsidR="003F7DEC" w:rsidRDefault="003F7DEC" w:rsidP="003F7DEC">
      <w:r>
        <w:t>sprawdziany, testy; aktywność na zajęciach (uczestnictwo w dramie, ćwiczeniach, dyskusji –</w:t>
      </w:r>
    </w:p>
    <w:p w:rsidR="003F7DEC" w:rsidRDefault="003F7DEC" w:rsidP="003F7DEC">
      <w:r>
        <w:t>poprawność działania, logika argumentacji, oryginalność i przydatność proponowanych</w:t>
      </w:r>
    </w:p>
    <w:p w:rsidR="003F7DEC" w:rsidRDefault="003F7DEC" w:rsidP="003F7DEC">
      <w:r>
        <w:t>rozwiązań); zachowanie w trakcie zajęć – obserwacja uczestnicząca (głównie w sferze postaw).</w:t>
      </w:r>
    </w:p>
    <w:p w:rsidR="003F7DEC" w:rsidRDefault="003F7DEC" w:rsidP="003F7DEC">
      <w:r>
        <w:t>A także:</w:t>
      </w:r>
    </w:p>
    <w:p w:rsidR="003F7DEC" w:rsidRDefault="003F7DEC" w:rsidP="003F7DEC">
      <w:r>
        <w:t>kontrola bieżących wiadomości,</w:t>
      </w:r>
    </w:p>
    <w:p w:rsidR="003F7DEC" w:rsidRDefault="003F7DEC" w:rsidP="003F7DEC">
      <w:r>
        <w:t>samodzielna praca ucznia,</w:t>
      </w:r>
    </w:p>
    <w:p w:rsidR="003F7DEC" w:rsidRDefault="003F7DEC" w:rsidP="003F7DEC">
      <w:r>
        <w:t>prace w parach,</w:t>
      </w:r>
    </w:p>
    <w:p w:rsidR="003F7DEC" w:rsidRDefault="003F7DEC" w:rsidP="003F7DEC">
      <w:r>
        <w:t>bieżąca kontrola prac ucznia, m. in. sprawdzanie prac domowych, wiedzy z ostatnich</w:t>
      </w:r>
    </w:p>
    <w:p w:rsidR="003F7DEC" w:rsidRDefault="003F7DEC" w:rsidP="003F7DEC">
      <w:r>
        <w:t>lekcji,</w:t>
      </w:r>
    </w:p>
    <w:p w:rsidR="003F7DEC" w:rsidRDefault="003F7DEC" w:rsidP="003F7DEC">
      <w:r>
        <w:t xml:space="preserve"> • ocenie podlegają wypowiedzi ustne , referaty, opowiadanie twórcze i odtwórcze ,</w:t>
      </w:r>
    </w:p>
    <w:p w:rsidR="003F7DEC" w:rsidRDefault="003F7DEC" w:rsidP="003F7DEC">
      <w:r>
        <w:t>prezentacja dodatkowych prac ( w tym multimedialnych), oraz zajęcia praktyczne - ćwiczenia ,</w:t>
      </w:r>
    </w:p>
    <w:p w:rsidR="003F7DEC" w:rsidRDefault="003F7DEC" w:rsidP="003F7DEC">
      <w:r>
        <w:t>symulacje sytuacji wymagających zastosowania odpowiednich do podanych przykładów technik</w:t>
      </w:r>
    </w:p>
    <w:p w:rsidR="003F7DEC" w:rsidRDefault="003F7DEC" w:rsidP="003F7DEC">
      <w:r>
        <w:t>ratunkowych .</w:t>
      </w:r>
    </w:p>
    <w:p w:rsidR="003F7DEC" w:rsidRDefault="003F7DEC" w:rsidP="003F7DEC">
      <w:r>
        <w:t>Nauczyciel ocenia aktywność na lekcji. Za pięć plusów jest ocena 5 , za trzy minusy - ocena 1 z</w:t>
      </w:r>
    </w:p>
    <w:p w:rsidR="003F7DEC" w:rsidRDefault="003F7DEC" w:rsidP="003F7DEC">
      <w:r>
        <w:t>aktywności,</w:t>
      </w:r>
    </w:p>
    <w:p w:rsidR="003F7DEC" w:rsidRDefault="003F7DEC" w:rsidP="003F7DEC">
      <w:r>
        <w:t>Na lekcjach EDB nauczyciel ocenia:</w:t>
      </w:r>
    </w:p>
    <w:p w:rsidR="003F7DEC" w:rsidRDefault="003F7DEC" w:rsidP="003F7DEC">
      <w:r>
        <w:t>- umiejętności (prowadzenia dyskusji, współpracy w zespole, rozpoznawania sytuacji zagrożenia</w:t>
      </w:r>
    </w:p>
    <w:p w:rsidR="003F7DEC" w:rsidRDefault="003F7DEC" w:rsidP="003F7DEC">
      <w:r>
        <w:t>i udzielenia pierwszej pomocy przedmedycznej – zastosowania w praktyce wiedzy zdobytej</w:t>
      </w:r>
    </w:p>
    <w:p w:rsidR="003F7DEC" w:rsidRDefault="003F7DEC" w:rsidP="003F7DEC">
      <w:r>
        <w:t>podczas zajęć),</w:t>
      </w:r>
    </w:p>
    <w:p w:rsidR="003F7DEC" w:rsidRDefault="003F7DEC" w:rsidP="003F7DEC">
      <w:r>
        <w:t>- wiedzę,</w:t>
      </w:r>
    </w:p>
    <w:p w:rsidR="003F7DEC" w:rsidRDefault="003F7DEC" w:rsidP="003F7DEC">
      <w:r>
        <w:t>- aktywność, zaangażowanie i postawę.</w:t>
      </w:r>
    </w:p>
    <w:p w:rsidR="003F7DEC" w:rsidRDefault="003F7DEC" w:rsidP="003F7DEC">
      <w:r>
        <w:t>Zasady oceniania</w:t>
      </w:r>
    </w:p>
    <w:p w:rsidR="003F7DEC" w:rsidRDefault="003F7DEC" w:rsidP="003F7DEC">
      <w:r>
        <w:lastRenderedPageBreak/>
        <w:t>ocenie podlegają różne formy aktywności ucznia,</w:t>
      </w:r>
    </w:p>
    <w:p w:rsidR="003F7DEC" w:rsidRDefault="003F7DEC" w:rsidP="003F7DEC">
      <w:r>
        <w:t>każdy uczeń powinien otrzymać w ciągu semestru minimum trzy oceny,</w:t>
      </w:r>
    </w:p>
    <w:p w:rsidR="003F7DEC" w:rsidRDefault="003F7DEC" w:rsidP="003F7DEC">
      <w:r>
        <w:t>sprawdziany pisemne i praktyczne powinny być zapowiedziane z co najmniej</w:t>
      </w:r>
    </w:p>
    <w:p w:rsidR="003F7DEC" w:rsidRDefault="003F7DEC" w:rsidP="003F7DEC">
      <w:r>
        <w:t xml:space="preserve">tygodniowym wyprzedzeniem </w:t>
      </w:r>
    </w:p>
    <w:p w:rsidR="003F7DEC" w:rsidRDefault="003F7DEC" w:rsidP="003F7DEC">
      <w:r>
        <w:t>3.</w:t>
      </w:r>
    </w:p>
    <w:p w:rsidR="003F7DEC" w:rsidRDefault="003F7DEC" w:rsidP="003F7DEC">
      <w:r>
        <w:t>w przypadku nieobecności ucznia na sprawdzianie pisemnym, praktycznym zalicza go po</w:t>
      </w:r>
    </w:p>
    <w:p w:rsidR="003F7DEC" w:rsidRDefault="003F7DEC" w:rsidP="003F7DEC">
      <w:r>
        <w:t>ustaleniu terminu z nauczycielem (do dwóch tygodni od daty sprawdzianu)</w:t>
      </w:r>
    </w:p>
    <w:p w:rsidR="003F7DEC" w:rsidRDefault="003F7DEC" w:rsidP="003F7DEC">
      <w:r>
        <w:t>uczeń ma prawo do poprawy oceny niedostatecznej ze sprawdzianu w ciągu 7 dni,</w:t>
      </w:r>
    </w:p>
    <w:p w:rsidR="003F7DEC" w:rsidRDefault="003F7DEC" w:rsidP="003F7DEC">
      <w:r>
        <w:t>również na zajęciach lekcyjnych,</w:t>
      </w:r>
    </w:p>
    <w:p w:rsidR="003F7DEC" w:rsidRDefault="003F7DEC" w:rsidP="003F7DEC">
      <w:r>
        <w:t>uczeń ma obowiązek uzupełnić braki wynikające z absencji w szkole,</w:t>
      </w:r>
    </w:p>
    <w:p w:rsidR="003F7DEC" w:rsidRDefault="003F7DEC" w:rsidP="003F7DEC">
      <w:r>
        <w:t>uczeń może korzystać z konsultacji,</w:t>
      </w:r>
    </w:p>
    <w:p w:rsidR="003F7DEC" w:rsidRDefault="003F7DEC" w:rsidP="003F7DEC">
      <w:r>
        <w:t>uczeń ma prawo być nieprzygotowanym do lekcji raz w semestrze i zgłasza ten fakt</w:t>
      </w:r>
    </w:p>
    <w:p w:rsidR="003F7DEC" w:rsidRDefault="003F7DEC" w:rsidP="003F7DEC">
      <w:r>
        <w:t>nauczycielowi na początku lekcji ( prawo to nie obowiązuje w przypadku</w:t>
      </w:r>
    </w:p>
    <w:p w:rsidR="003F7DEC" w:rsidRDefault="003F7DEC" w:rsidP="003F7DEC">
      <w:r>
        <w:t>zapowiedzianego sprawdzianu lub kartkówki )</w:t>
      </w:r>
    </w:p>
    <w:p w:rsidR="003F7DEC" w:rsidRDefault="003F7DEC" w:rsidP="003F7DEC">
      <w:r>
        <w:t>Uczeń może zgłosić się do odpowiedzi na każdej lekcji.</w:t>
      </w:r>
    </w:p>
    <w:p w:rsidR="003F7DEC" w:rsidRDefault="003F7DEC" w:rsidP="003F7DEC">
      <w:r>
        <w:t>Uczeń zobowiązany jest prowadzić zeszyt przedmiotowy,</w:t>
      </w:r>
    </w:p>
    <w:p w:rsidR="003F7DEC" w:rsidRDefault="003F7DEC" w:rsidP="003F7DEC">
      <w:r>
        <w:t>Prace pisemne są omawiane przez nauczyciela podczas lekcji. I są przechowywane przez</w:t>
      </w:r>
    </w:p>
    <w:p w:rsidR="003F7DEC" w:rsidRDefault="003F7DEC" w:rsidP="003F7DEC">
      <w:r>
        <w:t>nauczyciela w szkole. Uczeń i jego rodzice mają prawo wglądu do tych prac podczas</w:t>
      </w:r>
    </w:p>
    <w:p w:rsidR="003F7DEC" w:rsidRDefault="003F7DEC" w:rsidP="003F7DEC">
      <w:r>
        <w:t>„drzwi otwartych” lub w terminie uzgodnionym przez ucznia lub jego rodziców z</w:t>
      </w:r>
    </w:p>
    <w:p w:rsidR="003F7DEC" w:rsidRDefault="003F7DEC" w:rsidP="003F7DEC">
      <w:r>
        <w:t>nauczycielem.</w:t>
      </w:r>
    </w:p>
    <w:p w:rsidR="003F7DEC" w:rsidRDefault="003F7DEC" w:rsidP="003F7DEC">
      <w:r>
        <w:t>Ocena prac pisemnych ( np. sprawdzianów oraz kartkówek)</w:t>
      </w:r>
    </w:p>
    <w:p w:rsidR="003F7DEC" w:rsidRDefault="003F7DEC" w:rsidP="003F7DEC">
      <w:r>
        <w:t>Za nieprzygotowanie ucznia do zajęć polegające na braku materiałów potrzebnych w</w:t>
      </w:r>
    </w:p>
    <w:p w:rsidR="003F7DEC" w:rsidRDefault="003F7DEC" w:rsidP="003F7DEC">
      <w:r>
        <w:t>czasie lekcji (zeszyt przedmiotowy, materiały, które uczniowie mieli przynieść na daną</w:t>
      </w:r>
    </w:p>
    <w:p w:rsidR="003F7DEC" w:rsidRDefault="003F7DEC" w:rsidP="003F7DEC">
      <w:r>
        <w:t>lekcję, przybory szkolne itp.), uczeń otrzymuje „-”;za trzykrotne nieprzygotowanie tego</w:t>
      </w:r>
    </w:p>
    <w:p w:rsidR="003F7DEC" w:rsidRDefault="003F7DEC" w:rsidP="003F7DEC">
      <w:r>
        <w:t>typu uczeń otrzymuje ocenę niedostateczną,</w:t>
      </w:r>
    </w:p>
    <w:p w:rsidR="003F7DEC" w:rsidRDefault="003F7DEC" w:rsidP="003F7DEC">
      <w:r>
        <w:t>Nauczyciel ma prawo zapytać o przyczynę nieprzygotowania. Uczeń ma obowiązek</w:t>
      </w:r>
    </w:p>
    <w:p w:rsidR="003F7DEC" w:rsidRDefault="003F7DEC" w:rsidP="003F7DEC">
      <w:r>
        <w:t>uzupełnienia wszelkich zaległości związanych z nieobecnością; .</w:t>
      </w:r>
    </w:p>
    <w:p w:rsidR="003F7DEC" w:rsidRDefault="003F7DEC" w:rsidP="003F7DEC">
      <w:r>
        <w:lastRenderedPageBreak/>
        <w:t> Odpisywanie, udostępnianie do odpisywania prac pisemnych (sprawdzianów, zadań</w:t>
      </w:r>
    </w:p>
    <w:p w:rsidR="003F7DEC" w:rsidRDefault="003F7DEC" w:rsidP="003F7DEC">
      <w:r>
        <w:t>domowych, kartkówek), korzystanie z innych form niedozwolonej pomocy jest</w:t>
      </w:r>
    </w:p>
    <w:p w:rsidR="003F7DEC" w:rsidRDefault="003F7DEC" w:rsidP="003F7DEC">
      <w:r>
        <w:t>równoznaczne z otrzymaniem 0 pkt. za daną pracę bez możliwości jej poprawiania.</w:t>
      </w:r>
    </w:p>
    <w:p w:rsidR="003F7DEC" w:rsidRDefault="003F7DEC" w:rsidP="003F7DEC">
      <w:r>
        <w:t> Skala ocen zawiera stopnie od 1 do 6 rozszerzone o „+” i „ - ” 3 (+ ) to 5 z</w:t>
      </w:r>
    </w:p>
    <w:p w:rsidR="003F7DEC" w:rsidRDefault="003F7DEC" w:rsidP="003F7DEC">
      <w:r>
        <w:t>aktywności, 3( - ) to 1 z aktywności .</w:t>
      </w:r>
    </w:p>
    <w:p w:rsidR="003F7DEC" w:rsidRDefault="003F7DEC" w:rsidP="003F7DEC">
      <w:r>
        <w:t>1. Znajomość powszechnej samoobrony i obrony cywilnej, znajomość prawnych i historycznych</w:t>
      </w:r>
    </w:p>
    <w:p w:rsidR="003F7DEC" w:rsidRDefault="003F7DEC" w:rsidP="003F7DEC">
      <w:r>
        <w:t>aspektów zorganizowanej ochrony ludności cywilnej, znajomość instytucjonalnych struktur</w:t>
      </w:r>
    </w:p>
    <w:p w:rsidR="003F7DEC" w:rsidRDefault="003F7DEC" w:rsidP="003F7DEC">
      <w:r>
        <w:t>zarządzania kryzysowego i obrony cywilnej w Polsce</w:t>
      </w:r>
    </w:p>
    <w:p w:rsidR="003F7DEC" w:rsidRDefault="003F7DEC" w:rsidP="003F7DEC">
      <w:r>
        <w:t>2. Przygotowanie do działania ratowniczego, rozpoznawanie sygnałów alarmowych, znajomość</w:t>
      </w:r>
    </w:p>
    <w:p w:rsidR="003F7DEC" w:rsidRDefault="003F7DEC" w:rsidP="003F7DEC">
      <w:r>
        <w:t>zasad profilaktyki pożarowej oraz postępowania przy gaszeniu zarzewi ognia, znajomość zasad</w:t>
      </w:r>
    </w:p>
    <w:p w:rsidR="003F7DEC" w:rsidRDefault="003F7DEC" w:rsidP="003F7DEC">
      <w:r>
        <w:t>ewakuacji z zagrożonego rejonu oraz praktyczna jej realizacja po ogłoszeniu alarmu, znajomość</w:t>
      </w:r>
    </w:p>
    <w:p w:rsidR="003F7DEC" w:rsidRDefault="003F7DEC" w:rsidP="003F7DEC">
      <w:r>
        <w:t>zasad ochrony ludzi i zwierząt oraz żywności i płodów rolnych przed skażeniami, identyfikacja</w:t>
      </w:r>
    </w:p>
    <w:p w:rsidR="003F7DEC" w:rsidRDefault="003F7DEC" w:rsidP="003F7DEC">
      <w:r>
        <w:t>głównych znaków ewakuacyjnych i ochrony przeciwpożarowej, znajomość algorytmów</w:t>
      </w:r>
    </w:p>
    <w:p w:rsidR="003F7DEC" w:rsidRDefault="003F7DEC" w:rsidP="003F7DEC">
      <w:proofErr w:type="spellStart"/>
      <w:r>
        <w:t>zachowań</w:t>
      </w:r>
      <w:proofErr w:type="spellEnd"/>
      <w:r>
        <w:t xml:space="preserve"> ratowniczych i ochronnych w odniesieniu do poszczególnych zagrożeń</w:t>
      </w:r>
    </w:p>
    <w:p w:rsidR="003F7DEC" w:rsidRDefault="003F7DEC" w:rsidP="003F7DEC">
      <w:r>
        <w:t>3. Nabycie umiejętności udzielania pierwszej pomocy, rozpoznawanie stanów zagrożenia życia i</w:t>
      </w:r>
    </w:p>
    <w:p w:rsidR="003F7DEC" w:rsidRDefault="003F7DEC" w:rsidP="003F7DEC">
      <w:r>
        <w:t>zdrowia, wykonywanie resuscytacji krążeniowo-oddechowej, opatrywanie ran i urazów kończyn,</w:t>
      </w:r>
    </w:p>
    <w:p w:rsidR="003F7DEC" w:rsidRDefault="003F7DEC" w:rsidP="003F7DEC">
      <w:r>
        <w:t>umiejętność podejmowania działań ratowniczych w wypadkach komunikacyjnych, umiejętność</w:t>
      </w:r>
    </w:p>
    <w:p w:rsidR="003F7DEC" w:rsidRDefault="003F7DEC" w:rsidP="003F7DEC">
      <w:r>
        <w:t>wzywania fachowej pomocy, zabezpieczenie ratownika i miejsca zdarzenia, świadomość</w:t>
      </w:r>
    </w:p>
    <w:p w:rsidR="003F7DEC" w:rsidRDefault="003F7DEC" w:rsidP="003F7DEC">
      <w:r>
        <w:t>znaczenia wczesnej defibrylacji dla ratowania życia poszkodowanych,</w:t>
      </w:r>
    </w:p>
    <w:p w:rsidR="003F7DEC" w:rsidRDefault="003F7DEC" w:rsidP="003F7DEC">
      <w:pPr>
        <w:ind w:firstLine="708"/>
      </w:pPr>
      <w:r>
        <w:t>Wymagania na poszczególne stopnie szkolne:</w:t>
      </w:r>
    </w:p>
    <w:p w:rsidR="003F7DEC" w:rsidRDefault="003F7DEC" w:rsidP="003F7DEC">
      <w:r>
        <w:t>Ocena celująca</w:t>
      </w:r>
    </w:p>
    <w:p w:rsidR="003F7DEC" w:rsidRDefault="003F7DEC" w:rsidP="003F7DEC">
      <w:r>
        <w:t>Uczeń powinien wypełnić wymagania takie jak na ocenę bardzo dobrą i ponadto:</w:t>
      </w:r>
    </w:p>
    <w:p w:rsidR="003F7DEC" w:rsidRDefault="003F7DEC" w:rsidP="003F7DEC">
      <w:r>
        <w:t>1. Wykazywać szczególne zainteresowanie przedmiotem ,</w:t>
      </w:r>
    </w:p>
    <w:p w:rsidR="003F7DEC" w:rsidRDefault="003F7DEC" w:rsidP="003F7DEC">
      <w:r>
        <w:t>2. Uczestniczyć w konkursach i olimpiadach właściwych dla przedmiotu i uzyskiwać</w:t>
      </w:r>
    </w:p>
    <w:p w:rsidR="003F7DEC" w:rsidRDefault="003F7DEC" w:rsidP="003F7DEC">
      <w:r>
        <w:t>wyróżniające wyniki, godnie reprezentując szkołę.</w:t>
      </w:r>
    </w:p>
    <w:p w:rsidR="003F7DEC" w:rsidRDefault="003F7DEC" w:rsidP="003F7DEC">
      <w:r>
        <w:t>Podejmuje się wykonania zadań dodatkowych (indywidualnie lub w zespole)</w:t>
      </w:r>
    </w:p>
    <w:p w:rsidR="003F7DEC" w:rsidRDefault="003F7DEC" w:rsidP="003F7DEC">
      <w:r>
        <w:t>samodzielnie korzysta ze wskazanych źródeł informacji</w:t>
      </w:r>
    </w:p>
    <w:p w:rsidR="003F7DEC" w:rsidRDefault="003F7DEC" w:rsidP="003F7DEC">
      <w:r>
        <w:lastRenderedPageBreak/>
        <w:t>3.Inicjuje dyskusję, przedstawia własne (racjonalne) koncepcje rozwiązań, działań,</w:t>
      </w:r>
    </w:p>
    <w:p w:rsidR="003F7DEC" w:rsidRDefault="003F7DEC" w:rsidP="003F7DEC">
      <w:r>
        <w:t>przedsięwzięć, systematycznie wzbogaca swoją wiedzę i umiejętności, dzieli się tym z grupą,</w:t>
      </w:r>
    </w:p>
    <w:p w:rsidR="003F7DEC" w:rsidRDefault="003F7DEC" w:rsidP="003F7DEC">
      <w:r>
        <w:t>odnajduje analogie, wskazuje szanse i zagrożenia określonych rozwiązań ,wyraża własny,</w:t>
      </w:r>
    </w:p>
    <w:p w:rsidR="003F7DEC" w:rsidRDefault="003F7DEC" w:rsidP="003F7DEC">
      <w:r>
        <w:t>krytyczny, twórczy stosunek do omawianych zagadnień, argumentuje w obronie własnych</w:t>
      </w:r>
    </w:p>
    <w:p w:rsidR="003F7DEC" w:rsidRDefault="003F7DEC" w:rsidP="003F7DEC">
      <w:r>
        <w:t xml:space="preserve">poglądów, posługując się wiedzą </w:t>
      </w:r>
      <w:proofErr w:type="spellStart"/>
      <w:r>
        <w:t>pozaprogramową</w:t>
      </w:r>
      <w:proofErr w:type="spellEnd"/>
    </w:p>
    <w:p w:rsidR="003F7DEC" w:rsidRDefault="003F7DEC" w:rsidP="003F7DEC">
      <w:r>
        <w:t>, sprawnie korzysta ze wszystkich dostępnych źródeł informacji, samodzielnie rozwiązuje</w:t>
      </w:r>
    </w:p>
    <w:p w:rsidR="003F7DEC" w:rsidRDefault="003F7DEC" w:rsidP="003F7DEC">
      <w:r>
        <w:t>zadania i problemy postawione przez nauczyciela, jest aktywny na lekcjach i zajęciach</w:t>
      </w:r>
    </w:p>
    <w:p w:rsidR="003F7DEC" w:rsidRDefault="003F7DEC" w:rsidP="003F7DEC">
      <w:r>
        <w:t>pozalekcyjnych (zawodach, konkursach), bezbłędnie wykonuje czynności ratownicze, koryguje</w:t>
      </w:r>
    </w:p>
    <w:p w:rsidR="003F7DEC" w:rsidRDefault="003F7DEC" w:rsidP="003F7DEC">
      <w:r>
        <w:t>błędy kolegów pełni funkcję : Asystenta nauczyciela, odpowiednio wykorzystuje sprzęt i środki</w:t>
      </w:r>
    </w:p>
    <w:p w:rsidR="003F7DEC" w:rsidRDefault="003F7DEC" w:rsidP="003F7DEC">
      <w:r>
        <w:t>ratownicze, sprawnie wyszukuje w różnych źródłach informacje o sposobach alternatywnego</w:t>
      </w:r>
    </w:p>
    <w:p w:rsidR="003F7DEC" w:rsidRDefault="003F7DEC" w:rsidP="003F7DEC">
      <w:r>
        <w:t>działania (także doraźnego),umie pokierować grupą rówieśników</w:t>
      </w:r>
    </w:p>
    <w:p w:rsidR="003F7DEC" w:rsidRDefault="003F7DEC" w:rsidP="003F7DEC">
      <w:r>
        <w:t>•zdobył wiedzę znacznie wykraczającą poza zakres materiału programowego</w:t>
      </w:r>
    </w:p>
    <w:p w:rsidR="003F7DEC" w:rsidRDefault="003F7DEC" w:rsidP="003F7DEC">
      <w:r>
        <w:t>•zdobył pełen zakres wiedzy przewidziany w programie</w:t>
      </w:r>
    </w:p>
    <w:p w:rsidR="003F7DEC" w:rsidRDefault="003F7DEC" w:rsidP="003F7DEC">
      <w:r>
        <w:t xml:space="preserve">•sprawnie wykorzystuje wiedzę z różnych przedmiotów do rozwiązywania zadań z zakresu </w:t>
      </w:r>
    </w:p>
    <w:p w:rsidR="003F7DEC" w:rsidRDefault="003F7DEC" w:rsidP="003F7DEC">
      <w:r>
        <w:t>5.</w:t>
      </w:r>
    </w:p>
    <w:p w:rsidR="003F7DEC" w:rsidRDefault="003F7DEC" w:rsidP="003F7DEC">
      <w:r>
        <w:t>edukacji dla bezpieczeństwa</w:t>
      </w:r>
    </w:p>
    <w:p w:rsidR="003F7DEC" w:rsidRDefault="003F7DEC" w:rsidP="003F7DEC">
      <w:r>
        <w:t>Ocena bardzo dobra</w:t>
      </w:r>
    </w:p>
    <w:p w:rsidR="003F7DEC" w:rsidRDefault="003F7DEC" w:rsidP="003F7DEC">
      <w:r>
        <w:t>Uczeń powinien wypełnić wymagania takie jak na ocenę dobrą i ponadto:</w:t>
      </w:r>
    </w:p>
    <w:p w:rsidR="003F7DEC" w:rsidRDefault="003F7DEC" w:rsidP="003F7DEC">
      <w:r>
        <w:t>1. Mieć bogate wiadomości na poziomie treści dopełniających.</w:t>
      </w:r>
    </w:p>
    <w:p w:rsidR="003F7DEC" w:rsidRDefault="003F7DEC" w:rsidP="003F7DEC">
      <w:r>
        <w:t>2. Wykazywać zainteresowanie przedmiotem,</w:t>
      </w:r>
    </w:p>
    <w:p w:rsidR="003F7DEC" w:rsidRDefault="003F7DEC" w:rsidP="003F7DEC">
      <w:r>
        <w:t>3. Umieć samodzielnie poszukiwać informacji w różnych źródłach oraz je selekcjonować.</w:t>
      </w:r>
    </w:p>
    <w:p w:rsidR="003F7DEC" w:rsidRDefault="003F7DEC" w:rsidP="003F7DEC">
      <w:r>
        <w:t>4. Właściwie interpretować nowe sytuacje i zjawiska, w sposób twórczy rozwiązywać</w:t>
      </w:r>
    </w:p>
    <w:p w:rsidR="003F7DEC" w:rsidRDefault="003F7DEC" w:rsidP="003F7DEC">
      <w:r>
        <w:t>problemy.</w:t>
      </w:r>
    </w:p>
    <w:p w:rsidR="003F7DEC" w:rsidRDefault="003F7DEC" w:rsidP="003F7DEC">
      <w:r>
        <w:t>5. Kierować się dobrem ogółu przy podejmowaniu decyzji, negocjować stanowisko, osiągać</w:t>
      </w:r>
    </w:p>
    <w:p w:rsidR="003F7DEC" w:rsidRDefault="003F7DEC" w:rsidP="003F7DEC">
      <w:r>
        <w:t>kompromis.</w:t>
      </w:r>
    </w:p>
    <w:p w:rsidR="003F7DEC" w:rsidRDefault="003F7DEC" w:rsidP="003F7DEC">
      <w:r>
        <w:t>6. Kierować pracą zespołu rówieśników. Uczestniczyć w konkursach i olimpiadach właściwych</w:t>
      </w:r>
    </w:p>
    <w:p w:rsidR="003F7DEC" w:rsidRDefault="003F7DEC" w:rsidP="003F7DEC">
      <w:r>
        <w:t>dla przedmiotu i uzyskiwać wyróżniające wyniki na poziomie szkolnym.</w:t>
      </w:r>
    </w:p>
    <w:p w:rsidR="003F7DEC" w:rsidRDefault="003F7DEC" w:rsidP="003F7DEC">
      <w:r>
        <w:lastRenderedPageBreak/>
        <w:t>umie dobrać potrzebny sprzęt i wykorzystać niektóre środki ratownicze</w:t>
      </w:r>
    </w:p>
    <w:p w:rsidR="003F7DEC" w:rsidRDefault="003F7DEC" w:rsidP="003F7DEC">
      <w:r>
        <w:t>Ocena dobra</w:t>
      </w:r>
    </w:p>
    <w:p w:rsidR="003F7DEC" w:rsidRDefault="003F7DEC" w:rsidP="003F7DEC">
      <w:r>
        <w:t>Uczeń powinien:</w:t>
      </w:r>
    </w:p>
    <w:p w:rsidR="003F7DEC" w:rsidRDefault="003F7DEC" w:rsidP="003F7DEC">
      <w:r>
        <w:t>1. Rozumieć polecenia i instrukcje.</w:t>
      </w:r>
    </w:p>
    <w:p w:rsidR="003F7DEC" w:rsidRDefault="003F7DEC" w:rsidP="003F7DEC">
      <w:r>
        <w:t>2. Znać omawianą na zajęciach problematykę na poziomie rozszerzonym oraz w sposób logiczny</w:t>
      </w:r>
    </w:p>
    <w:p w:rsidR="003F7DEC" w:rsidRDefault="003F7DEC" w:rsidP="003F7DEC">
      <w:r>
        <w:t>i spójny ją prezentować. Rozumieć omawiane treści i umieć wyjaśnić je innym.</w:t>
      </w:r>
    </w:p>
    <w:p w:rsidR="003F7DEC" w:rsidRDefault="003F7DEC" w:rsidP="003F7DEC">
      <w:r>
        <w:t>3. Uogólniać i formułować wnioski.</w:t>
      </w:r>
    </w:p>
    <w:p w:rsidR="003F7DEC" w:rsidRDefault="003F7DEC" w:rsidP="003F7DEC">
      <w:r>
        <w:t>4. Zajmować stanowisko w kwestiach spornych i bronić swoich poglądów na forum klasy.</w:t>
      </w:r>
    </w:p>
    <w:p w:rsidR="003F7DEC" w:rsidRDefault="003F7DEC" w:rsidP="003F7DEC">
      <w:r>
        <w:t>5. Aktywnie uczestniczyć w zajęciach lekcyjnych.</w:t>
      </w:r>
    </w:p>
    <w:p w:rsidR="003F7DEC" w:rsidRDefault="003F7DEC" w:rsidP="003F7DEC">
      <w:r>
        <w:t>6. Poprawnie i sprawnie wykonywać ćwiczenia i inne zadania.</w:t>
      </w:r>
    </w:p>
    <w:p w:rsidR="003F7DEC" w:rsidRDefault="003F7DEC" w:rsidP="003F7DEC">
      <w:r>
        <w:t>7. Umieć poprawnie wykorzystać zdobytą wiedzę w praktyce.</w:t>
      </w:r>
    </w:p>
    <w:p w:rsidR="003F7DEC" w:rsidRDefault="003F7DEC" w:rsidP="003F7DEC">
      <w:r>
        <w:t>8. Wykazywać zainteresowanie problematyką omawianą na zajęciach</w:t>
      </w:r>
    </w:p>
    <w:p w:rsidR="003F7DEC" w:rsidRDefault="003F7DEC" w:rsidP="003F7DEC">
      <w:r>
        <w:t>10.Systematycznie i starannie prowadzić zeszyt przedmiotowy.</w:t>
      </w:r>
    </w:p>
    <w:p w:rsidR="003F7DEC" w:rsidRDefault="003F7DEC" w:rsidP="003F7DEC">
      <w:r>
        <w:t>Ocena dostateczna</w:t>
      </w:r>
    </w:p>
    <w:p w:rsidR="003F7DEC" w:rsidRDefault="003F7DEC" w:rsidP="003F7DEC">
      <w:r>
        <w:t>Uczeń powinien:</w:t>
      </w:r>
    </w:p>
    <w:p w:rsidR="003F7DEC" w:rsidRDefault="003F7DEC" w:rsidP="003F7DEC">
      <w:r>
        <w:t>1. Rozumieć polecenia i instrukcje.</w:t>
      </w:r>
    </w:p>
    <w:p w:rsidR="003F7DEC" w:rsidRDefault="003F7DEC" w:rsidP="003F7DEC">
      <w:r>
        <w:t>2. Zapamiętać podstawowe wiadomości dla danego działu tematycznego i samodzielnie</w:t>
      </w:r>
    </w:p>
    <w:p w:rsidR="003F7DEC" w:rsidRDefault="003F7DEC" w:rsidP="003F7DEC">
      <w:r>
        <w:t>je prezentować.</w:t>
      </w:r>
    </w:p>
    <w:p w:rsidR="003F7DEC" w:rsidRDefault="003F7DEC" w:rsidP="003F7DEC">
      <w:r>
        <w:t>3. Rozumieć omawiane zagadnienia.</w:t>
      </w:r>
    </w:p>
    <w:p w:rsidR="003F7DEC" w:rsidRDefault="003F7DEC" w:rsidP="003F7DEC">
      <w:r>
        <w:t>4. Dokonywać selekcji i porównania poznanych zjawisk.</w:t>
      </w:r>
    </w:p>
    <w:p w:rsidR="003F7DEC" w:rsidRDefault="003F7DEC" w:rsidP="003F7DEC">
      <w:r>
        <w:t>5. Samodzielnie i poprawnie wykonywać proste ćwiczenia i zadania.</w:t>
      </w:r>
    </w:p>
    <w:p w:rsidR="003F7DEC" w:rsidRDefault="003F7DEC" w:rsidP="003F7DEC">
      <w:r>
        <w:t>6. Umieć wykorzystać zdobytą wiedzę w praktyce.</w:t>
      </w:r>
    </w:p>
    <w:p w:rsidR="003F7DEC" w:rsidRDefault="003F7DEC" w:rsidP="003F7DEC">
      <w:r>
        <w:t>7.Aktywnie uczestniczyć w pracach i zadaniach zespołowych.</w:t>
      </w:r>
    </w:p>
    <w:p w:rsidR="003F7DEC" w:rsidRDefault="003F7DEC" w:rsidP="003F7DEC">
      <w:r>
        <w:t>Systematycznie prowadzi zeszyt przedmiotowy i opanował podstawowe elementy programu,</w:t>
      </w:r>
    </w:p>
    <w:p w:rsidR="003F7DEC" w:rsidRDefault="003F7DEC" w:rsidP="003F7DEC">
      <w:r>
        <w:t>pozwalające na podejmowanie w otoczeniu działań ratowniczych i zabezpieczających</w:t>
      </w:r>
    </w:p>
    <w:p w:rsidR="003F7DEC" w:rsidRDefault="003F7DEC" w:rsidP="003F7DEC">
      <w:r>
        <w:t>Ocena dopuszczająca</w:t>
      </w:r>
    </w:p>
    <w:p w:rsidR="003F7DEC" w:rsidRDefault="003F7DEC" w:rsidP="003F7DEC">
      <w:r>
        <w:t>Uczeń powinien</w:t>
      </w:r>
    </w:p>
    <w:p w:rsidR="003F7DEC" w:rsidRDefault="003F7DEC" w:rsidP="003F7DEC">
      <w:r>
        <w:lastRenderedPageBreak/>
        <w:t>1. Częściowo rozumieć polecenia nauczyciela.</w:t>
      </w:r>
    </w:p>
    <w:p w:rsidR="003F7DEC" w:rsidRDefault="003F7DEC" w:rsidP="003F7DEC">
      <w:r>
        <w:t>2. Zapamiętać wiadomości konieczne do elementarnej orientacji w treściach danego działu</w:t>
      </w:r>
    </w:p>
    <w:p w:rsidR="003F7DEC" w:rsidRDefault="003F7DEC" w:rsidP="003F7DEC">
      <w:r>
        <w:t>tematycznego i przy pomocy nauczyciela je odtworzyć.</w:t>
      </w:r>
    </w:p>
    <w:p w:rsidR="003F7DEC" w:rsidRDefault="003F7DEC" w:rsidP="003F7DEC">
      <w:r>
        <w:t xml:space="preserve">3. Poprawnie, przy pomocy nauczyciela, rozpoznawać, nazywać i klasyfikować poznane pojęcia, </w:t>
      </w:r>
    </w:p>
    <w:p w:rsidR="003F7DEC" w:rsidRDefault="003F7DEC" w:rsidP="003F7DEC">
      <w:r>
        <w:t>6</w:t>
      </w:r>
    </w:p>
    <w:p w:rsidR="003F7DEC" w:rsidRDefault="003F7DEC" w:rsidP="003F7DEC">
      <w:r>
        <w:t>zjawiska, procesy, dokumenty, postacie życia publicznego itp.</w:t>
      </w:r>
    </w:p>
    <w:p w:rsidR="003F7DEC" w:rsidRDefault="003F7DEC" w:rsidP="003F7DEC">
      <w:r>
        <w:t>4. Wykonywać samodzielnie lub przy pomocy nauczyciela proste ćwiczenia i polecenia.</w:t>
      </w:r>
    </w:p>
    <w:p w:rsidR="003F7DEC" w:rsidRDefault="003F7DEC" w:rsidP="003F7DEC">
      <w:r>
        <w:t>5. Współpracować w zespole przy wykonywaniu zadań. Prowadzić zeszyt przedmiotowy.</w:t>
      </w:r>
    </w:p>
    <w:p w:rsidR="003F7DEC" w:rsidRDefault="003F7DEC" w:rsidP="003F7DEC">
      <w:r>
        <w:t>wykazuje braki w wiedzy, ale nie uniemożliwiają one mu dalszej edukacji i mogą zostać usunięte</w:t>
      </w:r>
    </w:p>
    <w:p w:rsidR="003F7DEC" w:rsidRDefault="003F7DEC" w:rsidP="003F7DEC">
      <w:r>
        <w:t>Ocena niedostateczna</w:t>
      </w:r>
    </w:p>
    <w:p w:rsidR="003F7DEC" w:rsidRDefault="003F7DEC" w:rsidP="003F7DEC">
      <w:r>
        <w:t>Luki w wiadomościach posiadanych przez ucznia są trudne do uzupełnienia; notorycznie nie</w:t>
      </w:r>
    </w:p>
    <w:p w:rsidR="003F7DEC" w:rsidRDefault="003F7DEC" w:rsidP="003F7DEC">
      <w:r>
        <w:t>przygotowuje się do lekcji; nie rozumie i nie potrafi wykonać prostych zadań nawet przy pomocy</w:t>
      </w:r>
    </w:p>
    <w:p w:rsidR="003F7DEC" w:rsidRDefault="003F7DEC" w:rsidP="003F7DEC">
      <w:r>
        <w:t>nauczyciela; odznacza się brakiem systematyczności i chęci do nauki oraz biernością na lekcji.</w:t>
      </w:r>
    </w:p>
    <w:p w:rsidR="003F7DEC" w:rsidRDefault="003F7DEC" w:rsidP="003F7DEC">
      <w:r>
        <w:t>wykazuje braki w wiedzy, które uniemożliwiają dalszy rozwój w ramach przedmiotu</w:t>
      </w:r>
    </w:p>
    <w:p w:rsidR="003F7DEC" w:rsidRDefault="003F7DEC" w:rsidP="003F7DEC">
      <w:r>
        <w:t>Przedmiotowy System Oceniania będzie podlegać corocznej ewaluacji,</w:t>
      </w:r>
    </w:p>
    <w:p w:rsidR="003F7DEC" w:rsidRPr="007868EB" w:rsidRDefault="003F7DEC" w:rsidP="003F7DEC">
      <w:pPr>
        <w:rPr>
          <w:b/>
        </w:rPr>
      </w:pPr>
      <w:r w:rsidRPr="007868EB">
        <w:rPr>
          <w:b/>
        </w:rPr>
        <w:t>Uczeń może wykazać się swoją wiedzą poprzez nauczanie zdalne :</w:t>
      </w:r>
    </w:p>
    <w:p w:rsidR="003F7DEC" w:rsidRDefault="003F7DEC" w:rsidP="003F7DEC"/>
    <w:p w:rsidR="003F7DEC" w:rsidRDefault="003F7DEC" w:rsidP="003F7DEC">
      <w:r>
        <w:t xml:space="preserve">Wykonanie zadań (kart pracy, odpowiedzi na pytania itp.), które dołączone są jako załączniki do wiadomości na </w:t>
      </w:r>
    </w:p>
    <w:p w:rsidR="003F7DEC" w:rsidRDefault="003F7DEC" w:rsidP="003F7DEC">
      <w:r>
        <w:t>e-dziennik</w:t>
      </w:r>
    </w:p>
    <w:p w:rsidR="003F7DEC" w:rsidRDefault="003F7DEC" w:rsidP="003F7DEC">
      <w:r>
        <w:t>Prace zadane do wykonania będą ocenione na podstawie zdjęć, później przesłanych nauczycielowi.</w:t>
      </w:r>
    </w:p>
    <w:p w:rsidR="003F7DEC" w:rsidRDefault="003F7DEC" w:rsidP="003F7DEC">
      <w:r>
        <w:t xml:space="preserve">Zagadnienia teoretyczne uczniowie opracowują na podstawie linków do stron internetowych, lub mogą korzystać z własnych źródeł. Notatka musi zawierać minimum odpowiedzi na pytania zawarte w </w:t>
      </w:r>
      <w:r w:rsidR="007868EB">
        <w:t>pytaniach z lekcji</w:t>
      </w:r>
    </w:p>
    <w:p w:rsidR="003F7DEC" w:rsidRDefault="003F7DEC" w:rsidP="003F7DEC">
      <w:r>
        <w:t xml:space="preserve">Jeśli </w:t>
      </w:r>
      <w:r w:rsidR="007868EB">
        <w:t>do</w:t>
      </w:r>
      <w:r>
        <w:t xml:space="preserve"> lekcji zamieszczone są linki do filmów edukacyjnych, a nie jest zaznaczone, że film jest dla chętnych uczeń ma obowiązek obejrzeć film.</w:t>
      </w:r>
    </w:p>
    <w:p w:rsidR="007868EB" w:rsidRDefault="007868EB" w:rsidP="003F7DEC">
      <w:r>
        <w:t>Zadania wysyłamy w umówionym terminie, na dziennik, lub  e- mail.</w:t>
      </w:r>
    </w:p>
    <w:sectPr w:rsidR="007868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89" w:rsidRDefault="00264A89" w:rsidP="003F7DEC">
      <w:pPr>
        <w:spacing w:after="0" w:line="240" w:lineRule="auto"/>
      </w:pPr>
      <w:r>
        <w:separator/>
      </w:r>
    </w:p>
  </w:endnote>
  <w:endnote w:type="continuationSeparator" w:id="0">
    <w:p w:rsidR="00264A89" w:rsidRDefault="00264A89" w:rsidP="003F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89" w:rsidRDefault="00264A89" w:rsidP="003F7DEC">
      <w:pPr>
        <w:spacing w:after="0" w:line="240" w:lineRule="auto"/>
      </w:pPr>
      <w:r>
        <w:separator/>
      </w:r>
    </w:p>
  </w:footnote>
  <w:footnote w:type="continuationSeparator" w:id="0">
    <w:p w:rsidR="00264A89" w:rsidRDefault="00264A89" w:rsidP="003F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56543"/>
      <w:docPartObj>
        <w:docPartGallery w:val="Page Numbers (Top of Page)"/>
        <w:docPartUnique/>
      </w:docPartObj>
    </w:sdtPr>
    <w:sdtEndPr/>
    <w:sdtContent>
      <w:p w:rsidR="003F7DEC" w:rsidRDefault="003F7DE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A50">
          <w:rPr>
            <w:noProof/>
          </w:rPr>
          <w:t>1</w:t>
        </w:r>
        <w:r>
          <w:fldChar w:fldCharType="end"/>
        </w:r>
      </w:p>
    </w:sdtContent>
  </w:sdt>
  <w:p w:rsidR="003F7DEC" w:rsidRDefault="003F7D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EC"/>
    <w:rsid w:val="001A3B59"/>
    <w:rsid w:val="00264A89"/>
    <w:rsid w:val="003A2EF3"/>
    <w:rsid w:val="003F7DEC"/>
    <w:rsid w:val="004A2508"/>
    <w:rsid w:val="006617F3"/>
    <w:rsid w:val="007868EB"/>
    <w:rsid w:val="00F6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DEC"/>
  </w:style>
  <w:style w:type="paragraph" w:styleId="Stopka">
    <w:name w:val="footer"/>
    <w:basedOn w:val="Normalny"/>
    <w:link w:val="StopkaZnak"/>
    <w:uiPriority w:val="99"/>
    <w:unhideWhenUsed/>
    <w:rsid w:val="003F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DEC"/>
  </w:style>
  <w:style w:type="paragraph" w:styleId="Stopka">
    <w:name w:val="footer"/>
    <w:basedOn w:val="Normalny"/>
    <w:link w:val="StopkaZnak"/>
    <w:uiPriority w:val="99"/>
    <w:unhideWhenUsed/>
    <w:rsid w:val="003F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1855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2020-09-15T16:15:00Z</dcterms:created>
  <dcterms:modified xsi:type="dcterms:W3CDTF">2020-09-15T16:27:00Z</dcterms:modified>
</cp:coreProperties>
</file>