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A7" w:rsidRDefault="00D110A7"/>
    <w:p w:rsidR="000B0C13" w:rsidRDefault="000B0C13" w:rsidP="0046621C">
      <w:pPr>
        <w:jc w:val="center"/>
        <w:rPr>
          <w:b/>
          <w:sz w:val="32"/>
          <w:szCs w:val="32"/>
        </w:rPr>
      </w:pPr>
    </w:p>
    <w:p w:rsidR="0046621C" w:rsidRDefault="0046621C" w:rsidP="0046621C">
      <w:pPr>
        <w:jc w:val="center"/>
        <w:rPr>
          <w:b/>
          <w:sz w:val="32"/>
          <w:szCs w:val="32"/>
        </w:rPr>
      </w:pPr>
      <w:r w:rsidRPr="0046621C">
        <w:rPr>
          <w:b/>
          <w:sz w:val="32"/>
          <w:szCs w:val="32"/>
        </w:rPr>
        <w:t>Plan działań w roku szkolnym 2021/2022</w:t>
      </w:r>
    </w:p>
    <w:p w:rsidR="00BE1A01" w:rsidRDefault="00BE1A01" w:rsidP="0046621C">
      <w:pPr>
        <w:jc w:val="center"/>
        <w:rPr>
          <w:b/>
          <w:sz w:val="32"/>
          <w:szCs w:val="32"/>
        </w:rPr>
      </w:pPr>
    </w:p>
    <w:p w:rsidR="002449AB" w:rsidRPr="00E81B54" w:rsidRDefault="00BE1A01" w:rsidP="00BE1A01">
      <w:pPr>
        <w:rPr>
          <w:sz w:val="28"/>
          <w:szCs w:val="28"/>
        </w:rPr>
      </w:pPr>
      <w:r w:rsidRPr="006F563A">
        <w:rPr>
          <w:b/>
          <w:sz w:val="28"/>
          <w:szCs w:val="28"/>
        </w:rPr>
        <w:t xml:space="preserve">1. </w:t>
      </w:r>
      <w:r w:rsidR="002449AB">
        <w:rPr>
          <w:b/>
          <w:sz w:val="28"/>
          <w:szCs w:val="28"/>
        </w:rPr>
        <w:t xml:space="preserve">Problem priorytetowy: </w:t>
      </w:r>
      <w:r w:rsidR="004A0CE9">
        <w:rPr>
          <w:sz w:val="28"/>
          <w:szCs w:val="28"/>
        </w:rPr>
        <w:t xml:space="preserve">niedostateczna </w:t>
      </w:r>
      <w:r w:rsidR="00E81B54" w:rsidRPr="00E81B54">
        <w:rPr>
          <w:sz w:val="28"/>
          <w:szCs w:val="28"/>
        </w:rPr>
        <w:t xml:space="preserve">znajomość zasad prawidłowego odżywiania się, </w:t>
      </w:r>
      <w:r w:rsidR="00E81B54">
        <w:rPr>
          <w:sz w:val="28"/>
          <w:szCs w:val="28"/>
        </w:rPr>
        <w:t xml:space="preserve">nieregularne spożywanie posiłków i zastępowanie </w:t>
      </w:r>
      <w:r w:rsidR="004A0CE9">
        <w:rPr>
          <w:sz w:val="28"/>
          <w:szCs w:val="28"/>
        </w:rPr>
        <w:t>zdrowych posiłków</w:t>
      </w:r>
      <w:r w:rsidR="00E81B54">
        <w:rPr>
          <w:sz w:val="28"/>
          <w:szCs w:val="28"/>
        </w:rPr>
        <w:t xml:space="preserve"> żywnością fast food</w:t>
      </w:r>
      <w:r w:rsidR="0077144D">
        <w:rPr>
          <w:sz w:val="28"/>
          <w:szCs w:val="28"/>
        </w:rPr>
        <w:t>.</w:t>
      </w:r>
    </w:p>
    <w:p w:rsidR="00E81B54" w:rsidRDefault="00BE1A01" w:rsidP="00BE1A01">
      <w:pPr>
        <w:rPr>
          <w:sz w:val="28"/>
          <w:szCs w:val="28"/>
        </w:rPr>
      </w:pPr>
      <w:r w:rsidRPr="006F563A">
        <w:rPr>
          <w:b/>
          <w:sz w:val="28"/>
          <w:szCs w:val="28"/>
        </w:rPr>
        <w:t xml:space="preserve">Cel: </w:t>
      </w:r>
      <w:r w:rsidR="007B0D40">
        <w:rPr>
          <w:sz w:val="28"/>
          <w:szCs w:val="28"/>
        </w:rPr>
        <w:t>Utrwalenie zasad</w:t>
      </w:r>
      <w:r w:rsidR="00E81B54" w:rsidRPr="00E81B54">
        <w:rPr>
          <w:sz w:val="28"/>
          <w:szCs w:val="28"/>
        </w:rPr>
        <w:t xml:space="preserve"> racjona</w:t>
      </w:r>
      <w:r w:rsidR="007B0D40">
        <w:rPr>
          <w:sz w:val="28"/>
          <w:szCs w:val="28"/>
        </w:rPr>
        <w:t>lnego odżywiania się oraz podniesienie poziomu wiedzy uczniów o skutkach</w:t>
      </w:r>
      <w:r w:rsidR="00E81B54" w:rsidRPr="00E81B54">
        <w:rPr>
          <w:sz w:val="28"/>
          <w:szCs w:val="28"/>
        </w:rPr>
        <w:t xml:space="preserve"> objad</w:t>
      </w:r>
      <w:r w:rsidR="0077144D">
        <w:rPr>
          <w:sz w:val="28"/>
          <w:szCs w:val="28"/>
        </w:rPr>
        <w:t>ania się daniami typu fast food.</w:t>
      </w:r>
    </w:p>
    <w:p w:rsidR="00BE1A01" w:rsidRPr="006F563A" w:rsidRDefault="00BE1A01" w:rsidP="00BE1A01">
      <w:pPr>
        <w:rPr>
          <w:sz w:val="28"/>
          <w:szCs w:val="28"/>
        </w:rPr>
      </w:pPr>
      <w:r w:rsidRPr="006F563A">
        <w:rPr>
          <w:b/>
          <w:sz w:val="28"/>
          <w:szCs w:val="28"/>
        </w:rPr>
        <w:t>Kryterium sukcesu</w:t>
      </w:r>
      <w:r w:rsidR="00385520">
        <w:rPr>
          <w:sz w:val="28"/>
          <w:szCs w:val="28"/>
        </w:rPr>
        <w:t xml:space="preserve">:  80% </w:t>
      </w:r>
      <w:r w:rsidRPr="006F563A">
        <w:rPr>
          <w:sz w:val="28"/>
          <w:szCs w:val="28"/>
        </w:rPr>
        <w:t xml:space="preserve"> uczniów</w:t>
      </w:r>
      <w:r w:rsidR="00385520">
        <w:rPr>
          <w:sz w:val="28"/>
          <w:szCs w:val="28"/>
        </w:rPr>
        <w:t xml:space="preserve"> zna zasady prawidłowego odżywiania się</w:t>
      </w:r>
      <w:r w:rsidRPr="006F563A">
        <w:rPr>
          <w:sz w:val="28"/>
          <w:szCs w:val="28"/>
        </w:rPr>
        <w:t xml:space="preserve">, </w:t>
      </w:r>
      <w:r w:rsidR="00385520">
        <w:rPr>
          <w:sz w:val="28"/>
          <w:szCs w:val="28"/>
        </w:rPr>
        <w:t xml:space="preserve"> o 30% zmniejszył się odsetek uczniów, </w:t>
      </w:r>
      <w:r w:rsidRPr="006F563A">
        <w:rPr>
          <w:sz w:val="28"/>
          <w:szCs w:val="28"/>
        </w:rPr>
        <w:t>którzy zjadają produkty fast</w:t>
      </w:r>
      <w:r w:rsidRPr="006F563A">
        <w:rPr>
          <w:b/>
          <w:sz w:val="28"/>
          <w:szCs w:val="28"/>
        </w:rPr>
        <w:t xml:space="preserve"> </w:t>
      </w:r>
      <w:r w:rsidRPr="006F563A">
        <w:rPr>
          <w:sz w:val="28"/>
          <w:szCs w:val="28"/>
        </w:rPr>
        <w:t>food kilka razy w miesiącu</w:t>
      </w:r>
      <w:r w:rsidR="0077144D">
        <w:rPr>
          <w:sz w:val="28"/>
          <w:szCs w:val="28"/>
        </w:rPr>
        <w:t>.</w:t>
      </w:r>
    </w:p>
    <w:p w:rsidR="009E09D2" w:rsidRPr="006F563A" w:rsidRDefault="009E09D2" w:rsidP="00BE1A01">
      <w:pPr>
        <w:rPr>
          <w:b/>
          <w:sz w:val="28"/>
          <w:szCs w:val="28"/>
        </w:rPr>
      </w:pPr>
      <w:r w:rsidRPr="006F563A">
        <w:rPr>
          <w:b/>
          <w:sz w:val="28"/>
          <w:szCs w:val="28"/>
        </w:rPr>
        <w:t>Sposób sprawdzenia czy osiągnięto cel:</w:t>
      </w:r>
    </w:p>
    <w:p w:rsidR="009E09D2" w:rsidRPr="006F563A" w:rsidRDefault="009E09D2" w:rsidP="00BE1A01">
      <w:pPr>
        <w:rPr>
          <w:sz w:val="28"/>
          <w:szCs w:val="28"/>
        </w:rPr>
      </w:pPr>
      <w:r w:rsidRPr="006F563A">
        <w:rPr>
          <w:b/>
          <w:sz w:val="28"/>
          <w:szCs w:val="28"/>
        </w:rPr>
        <w:t>a) Co wskaże, że osiągnięto cel?</w:t>
      </w:r>
      <w:r w:rsidRPr="006F563A">
        <w:rPr>
          <w:sz w:val="28"/>
          <w:szCs w:val="28"/>
        </w:rPr>
        <w:t xml:space="preserve"> Wyniki ankiety przeprowadzone</w:t>
      </w:r>
      <w:r w:rsidR="000E2517" w:rsidRPr="006F563A">
        <w:rPr>
          <w:sz w:val="28"/>
          <w:szCs w:val="28"/>
        </w:rPr>
        <w:t>j</w:t>
      </w:r>
      <w:r w:rsidRPr="006F563A">
        <w:rPr>
          <w:sz w:val="28"/>
          <w:szCs w:val="28"/>
        </w:rPr>
        <w:t xml:space="preserve"> wśró</w:t>
      </w:r>
      <w:r w:rsidR="000E2517" w:rsidRPr="006F563A">
        <w:rPr>
          <w:sz w:val="28"/>
          <w:szCs w:val="28"/>
        </w:rPr>
        <w:t>d uczniów i rodziców, wywiady z wychowawcami klas i pracownikami obsługi, obserwacje zespołu promocji zdrowia</w:t>
      </w:r>
      <w:r w:rsidR="0077144D">
        <w:rPr>
          <w:sz w:val="28"/>
          <w:szCs w:val="28"/>
        </w:rPr>
        <w:t>.</w:t>
      </w:r>
    </w:p>
    <w:p w:rsidR="00AC2618" w:rsidRPr="006F563A" w:rsidRDefault="00AC2618" w:rsidP="00BE1A01">
      <w:pPr>
        <w:rPr>
          <w:sz w:val="28"/>
          <w:szCs w:val="28"/>
        </w:rPr>
      </w:pPr>
      <w:r w:rsidRPr="006F563A">
        <w:rPr>
          <w:b/>
          <w:sz w:val="28"/>
          <w:szCs w:val="28"/>
        </w:rPr>
        <w:t>b) Jak sprawdzimy, czy osiągnięto cel?</w:t>
      </w:r>
      <w:r w:rsidRPr="006F563A">
        <w:rPr>
          <w:sz w:val="28"/>
          <w:szCs w:val="28"/>
        </w:rPr>
        <w:t xml:space="preserve"> Analiza ankiet, wywiadów, </w:t>
      </w:r>
      <w:r w:rsidR="00D52E14">
        <w:rPr>
          <w:sz w:val="28"/>
          <w:szCs w:val="28"/>
        </w:rPr>
        <w:t xml:space="preserve">wniosków z </w:t>
      </w:r>
      <w:r w:rsidR="00AF1489">
        <w:rPr>
          <w:sz w:val="28"/>
          <w:szCs w:val="28"/>
        </w:rPr>
        <w:t xml:space="preserve"> </w:t>
      </w:r>
      <w:r w:rsidRPr="006F563A">
        <w:rPr>
          <w:sz w:val="28"/>
          <w:szCs w:val="28"/>
        </w:rPr>
        <w:t>obserwacji uczniów</w:t>
      </w:r>
      <w:r w:rsidR="0077144D">
        <w:rPr>
          <w:sz w:val="28"/>
          <w:szCs w:val="28"/>
        </w:rPr>
        <w:t>.</w:t>
      </w:r>
      <w:bookmarkStart w:id="0" w:name="_GoBack"/>
      <w:bookmarkEnd w:id="0"/>
    </w:p>
    <w:p w:rsidR="00AC2618" w:rsidRPr="006F563A" w:rsidRDefault="00AC2618" w:rsidP="00BE1A01">
      <w:pPr>
        <w:rPr>
          <w:sz w:val="28"/>
          <w:szCs w:val="28"/>
        </w:rPr>
      </w:pPr>
      <w:r w:rsidRPr="006F563A">
        <w:rPr>
          <w:b/>
          <w:sz w:val="28"/>
          <w:szCs w:val="28"/>
        </w:rPr>
        <w:t>c)</w:t>
      </w:r>
      <w:r w:rsidR="00866E6D">
        <w:rPr>
          <w:b/>
          <w:sz w:val="28"/>
          <w:szCs w:val="28"/>
        </w:rPr>
        <w:t xml:space="preserve"> </w:t>
      </w:r>
      <w:r w:rsidRPr="006F563A">
        <w:rPr>
          <w:b/>
          <w:sz w:val="28"/>
          <w:szCs w:val="28"/>
        </w:rPr>
        <w:t>Kto i kiedy sprawdzi, czy osiągnięto cel?</w:t>
      </w:r>
      <w:r w:rsidRPr="006F563A">
        <w:rPr>
          <w:sz w:val="28"/>
          <w:szCs w:val="28"/>
        </w:rPr>
        <w:t xml:space="preserve"> Członkowie zespołu promocji zdrowia: czerwiec 2022.</w:t>
      </w:r>
    </w:p>
    <w:p w:rsidR="00AC2618" w:rsidRPr="006F563A" w:rsidRDefault="00AC2618" w:rsidP="00BE1A01">
      <w:pPr>
        <w:rPr>
          <w:b/>
          <w:sz w:val="28"/>
          <w:szCs w:val="28"/>
        </w:rPr>
      </w:pPr>
      <w:r w:rsidRPr="006F563A">
        <w:rPr>
          <w:b/>
          <w:sz w:val="28"/>
          <w:szCs w:val="28"/>
        </w:rPr>
        <w:t>2.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4"/>
        <w:gridCol w:w="1728"/>
        <w:gridCol w:w="2090"/>
        <w:gridCol w:w="1593"/>
        <w:gridCol w:w="2240"/>
        <w:gridCol w:w="2054"/>
        <w:gridCol w:w="1919"/>
      </w:tblGrid>
      <w:tr w:rsidR="00DF2AC5" w:rsidTr="00630144">
        <w:tc>
          <w:tcPr>
            <w:tcW w:w="2594" w:type="dxa"/>
          </w:tcPr>
          <w:p w:rsidR="00833E97" w:rsidRPr="00833E97" w:rsidRDefault="00833E97" w:rsidP="00833E97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lastRenderedPageBreak/>
              <w:t>Nazwa zadania</w:t>
            </w:r>
          </w:p>
        </w:tc>
        <w:tc>
          <w:tcPr>
            <w:tcW w:w="1728" w:type="dxa"/>
          </w:tcPr>
          <w:p w:rsidR="00833E97" w:rsidRPr="00833E97" w:rsidRDefault="00833E97" w:rsidP="00833E97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2090" w:type="dxa"/>
          </w:tcPr>
          <w:p w:rsidR="00833E97" w:rsidRPr="00833E97" w:rsidRDefault="00833E97" w:rsidP="00833E97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1593" w:type="dxa"/>
          </w:tcPr>
          <w:p w:rsidR="00833E97" w:rsidRPr="00833E97" w:rsidRDefault="00833E97" w:rsidP="00833E97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Okres/termin</w:t>
            </w:r>
          </w:p>
          <w:p w:rsidR="00833E97" w:rsidRPr="00833E97" w:rsidRDefault="00833E97" w:rsidP="00833E97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realizacji</w:t>
            </w:r>
          </w:p>
        </w:tc>
        <w:tc>
          <w:tcPr>
            <w:tcW w:w="2240" w:type="dxa"/>
          </w:tcPr>
          <w:p w:rsidR="00833E97" w:rsidRPr="00833E97" w:rsidRDefault="00833E97" w:rsidP="00833E97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Wykonawca/osoba</w:t>
            </w:r>
          </w:p>
          <w:p w:rsidR="00833E97" w:rsidRPr="00833E97" w:rsidRDefault="00833E97" w:rsidP="00833E97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odpowiedzialna</w:t>
            </w:r>
          </w:p>
        </w:tc>
        <w:tc>
          <w:tcPr>
            <w:tcW w:w="2054" w:type="dxa"/>
          </w:tcPr>
          <w:p w:rsidR="00833E97" w:rsidRPr="00833E97" w:rsidRDefault="00833E97" w:rsidP="00833E97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Potrzebne środki/ zasoby</w:t>
            </w:r>
          </w:p>
        </w:tc>
        <w:tc>
          <w:tcPr>
            <w:tcW w:w="1919" w:type="dxa"/>
          </w:tcPr>
          <w:p w:rsidR="00833E97" w:rsidRPr="00833E97" w:rsidRDefault="00833E97" w:rsidP="00833E97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Sposób sprawdzenia wykonania zadania</w:t>
            </w:r>
          </w:p>
        </w:tc>
      </w:tr>
      <w:tr w:rsidR="00DF2AC5" w:rsidTr="00630144">
        <w:tc>
          <w:tcPr>
            <w:tcW w:w="2594" w:type="dxa"/>
          </w:tcPr>
          <w:p w:rsidR="00833E97" w:rsidRDefault="00C51636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Przeprowadzenie diagnozy wstępnej</w:t>
            </w:r>
          </w:p>
          <w:p w:rsidR="00882CE4" w:rsidRDefault="00882CE4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Opracowanie planu działań na rok szkolny 2021/22</w:t>
            </w:r>
          </w:p>
          <w:p w:rsidR="00882CE4" w:rsidRPr="00C51636" w:rsidRDefault="00882CE4" w:rsidP="00BE1A01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833E97" w:rsidRPr="00C51636" w:rsidRDefault="00C51636" w:rsidP="00C51636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>80% uczniów</w:t>
            </w:r>
            <w:r>
              <w:rPr>
                <w:sz w:val="24"/>
                <w:szCs w:val="24"/>
              </w:rPr>
              <w:t>,</w:t>
            </w:r>
            <w:r w:rsidRPr="00C51636">
              <w:rPr>
                <w:sz w:val="24"/>
                <w:szCs w:val="24"/>
              </w:rPr>
              <w:t xml:space="preserve"> </w:t>
            </w:r>
          </w:p>
          <w:p w:rsidR="00C51636" w:rsidRPr="00C51636" w:rsidRDefault="00C51636" w:rsidP="00C51636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>60% rodziców</w:t>
            </w:r>
          </w:p>
          <w:p w:rsidR="00C51636" w:rsidRDefault="00C51636" w:rsidP="00C51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</w:t>
            </w:r>
            <w:r w:rsidRPr="00C51636">
              <w:rPr>
                <w:sz w:val="24"/>
                <w:szCs w:val="24"/>
              </w:rPr>
              <w:t>tniczy w diagnozie</w:t>
            </w:r>
            <w:r w:rsidR="00750E43">
              <w:rPr>
                <w:sz w:val="24"/>
                <w:szCs w:val="24"/>
              </w:rPr>
              <w:t xml:space="preserve"> wstępnej</w:t>
            </w:r>
          </w:p>
          <w:p w:rsidR="00882CE4" w:rsidRPr="00C51636" w:rsidRDefault="00882CE4" w:rsidP="00C51636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833E97" w:rsidRDefault="00C51636" w:rsidP="00BE1A01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>Przeprowadzenie ankiety wśród uczniów, rodziców, nauczycieli, pracowników obsługi</w:t>
            </w:r>
          </w:p>
          <w:p w:rsidR="00882CE4" w:rsidRPr="00C51636" w:rsidRDefault="00882CE4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planu działań</w:t>
            </w:r>
          </w:p>
        </w:tc>
        <w:tc>
          <w:tcPr>
            <w:tcW w:w="1593" w:type="dxa"/>
          </w:tcPr>
          <w:p w:rsidR="00833E97" w:rsidRPr="00C51636" w:rsidRDefault="00C51636" w:rsidP="00BE1A01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>Wrzesień 2021</w:t>
            </w:r>
          </w:p>
        </w:tc>
        <w:tc>
          <w:tcPr>
            <w:tcW w:w="2240" w:type="dxa"/>
          </w:tcPr>
          <w:p w:rsidR="00833E97" w:rsidRPr="00C51636" w:rsidRDefault="00C51636" w:rsidP="00BE1A01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>Zespół promocji zdrowia</w:t>
            </w:r>
          </w:p>
        </w:tc>
        <w:tc>
          <w:tcPr>
            <w:tcW w:w="2054" w:type="dxa"/>
          </w:tcPr>
          <w:p w:rsidR="00833E97" w:rsidRDefault="00C51636" w:rsidP="00BE1A01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>Arkusze ankiet</w:t>
            </w:r>
          </w:p>
          <w:p w:rsidR="00EF39DC" w:rsidRDefault="00EF39DC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Poradnik dla szkół i osób wspierających ich działania w zakresie promocji zdrowia</w:t>
            </w:r>
          </w:p>
          <w:p w:rsidR="00EF39DC" w:rsidRPr="00C51636" w:rsidRDefault="00EF39DC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Przykładowy wzór arkusza planu działań </w:t>
            </w:r>
          </w:p>
        </w:tc>
        <w:tc>
          <w:tcPr>
            <w:tcW w:w="1919" w:type="dxa"/>
          </w:tcPr>
          <w:p w:rsidR="0099625B" w:rsidRPr="0099625B" w:rsidRDefault="0099625B" w:rsidP="00BE1A01">
            <w:pPr>
              <w:rPr>
                <w:sz w:val="24"/>
                <w:szCs w:val="24"/>
              </w:rPr>
            </w:pPr>
            <w:r w:rsidRPr="0099625B">
              <w:rPr>
                <w:sz w:val="24"/>
                <w:szCs w:val="24"/>
              </w:rPr>
              <w:t>Zestawienie wyn</w:t>
            </w:r>
            <w:r w:rsidR="00882CE4">
              <w:rPr>
                <w:sz w:val="24"/>
                <w:szCs w:val="24"/>
              </w:rPr>
              <w:t>i</w:t>
            </w:r>
            <w:r w:rsidRPr="0099625B">
              <w:rPr>
                <w:sz w:val="24"/>
                <w:szCs w:val="24"/>
              </w:rPr>
              <w:t>ków</w:t>
            </w:r>
          </w:p>
          <w:p w:rsidR="00833E97" w:rsidRDefault="0099625B" w:rsidP="00BE1A01">
            <w:pPr>
              <w:rPr>
                <w:sz w:val="24"/>
                <w:szCs w:val="24"/>
              </w:rPr>
            </w:pPr>
            <w:r w:rsidRPr="0099625B">
              <w:rPr>
                <w:sz w:val="24"/>
                <w:szCs w:val="24"/>
              </w:rPr>
              <w:t>Analiza ankiet</w:t>
            </w:r>
          </w:p>
          <w:p w:rsidR="00EF39DC" w:rsidRPr="0099625B" w:rsidRDefault="00EF39DC" w:rsidP="00BE1A0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Opracowany i zatwierdzony przez Dyrektora i RP plan działań</w:t>
            </w:r>
          </w:p>
        </w:tc>
      </w:tr>
      <w:tr w:rsidR="00DF2AC5" w:rsidTr="00630144">
        <w:tc>
          <w:tcPr>
            <w:tcW w:w="2594" w:type="dxa"/>
          </w:tcPr>
          <w:p w:rsidR="00750E43" w:rsidRPr="00882CE4" w:rsidRDefault="00750E43" w:rsidP="0074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41EBC">
              <w:rPr>
                <w:sz w:val="24"/>
                <w:szCs w:val="24"/>
              </w:rPr>
              <w:t xml:space="preserve">Zwrócenie uwagi na wartości odżywcze owoców i warzyw </w:t>
            </w:r>
            <w:r w:rsidR="008A1BAA">
              <w:rPr>
                <w:sz w:val="24"/>
                <w:szCs w:val="24"/>
              </w:rPr>
              <w:t>i ich rolę</w:t>
            </w:r>
            <w:r w:rsidR="00741EBC">
              <w:rPr>
                <w:sz w:val="24"/>
                <w:szCs w:val="24"/>
              </w:rPr>
              <w:t xml:space="preserve"> w prawidłowym odżywianiu się</w:t>
            </w:r>
          </w:p>
        </w:tc>
        <w:tc>
          <w:tcPr>
            <w:tcW w:w="1728" w:type="dxa"/>
          </w:tcPr>
          <w:p w:rsidR="00750E43" w:rsidRPr="00750E43" w:rsidRDefault="00F9249E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E43">
              <w:rPr>
                <w:sz w:val="24"/>
                <w:szCs w:val="24"/>
              </w:rPr>
              <w:t xml:space="preserve">0% uczniów z klas 0- 8 weźmie udział </w:t>
            </w:r>
            <w:r w:rsidR="00750E43" w:rsidRPr="00750E43">
              <w:rPr>
                <w:sz w:val="24"/>
                <w:szCs w:val="24"/>
              </w:rPr>
              <w:t>w konkursie</w:t>
            </w:r>
          </w:p>
        </w:tc>
        <w:tc>
          <w:tcPr>
            <w:tcW w:w="2090" w:type="dxa"/>
          </w:tcPr>
          <w:p w:rsidR="00741EBC" w:rsidRDefault="00741EBC" w:rsidP="0074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konkursu "Zwierzaki dziwaki z warzyw i owoców"</w:t>
            </w:r>
          </w:p>
          <w:p w:rsidR="00750E43" w:rsidRPr="00750E43" w:rsidRDefault="00750E43" w:rsidP="00BE1A01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833E97" w:rsidRPr="00DA2B8E" w:rsidRDefault="00DA2B8E" w:rsidP="00BE1A01">
            <w:pPr>
              <w:rPr>
                <w:sz w:val="24"/>
                <w:szCs w:val="24"/>
              </w:rPr>
            </w:pPr>
            <w:r w:rsidRPr="00DA2B8E">
              <w:rPr>
                <w:sz w:val="24"/>
                <w:szCs w:val="24"/>
              </w:rPr>
              <w:t>Październik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240" w:type="dxa"/>
          </w:tcPr>
          <w:p w:rsidR="00833E97" w:rsidRDefault="00DA2B8E" w:rsidP="00BE1A01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>Zespół promocji zdrowia</w:t>
            </w:r>
          </w:p>
          <w:p w:rsidR="00F9249E" w:rsidRDefault="00F9249E" w:rsidP="00BE1A01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  <w:tc>
          <w:tcPr>
            <w:tcW w:w="2054" w:type="dxa"/>
          </w:tcPr>
          <w:p w:rsidR="00833E97" w:rsidRDefault="00DA2B8E" w:rsidP="00BE1A01">
            <w:pPr>
              <w:rPr>
                <w:sz w:val="24"/>
                <w:szCs w:val="24"/>
              </w:rPr>
            </w:pPr>
            <w:r w:rsidRPr="00DA2B8E">
              <w:rPr>
                <w:sz w:val="24"/>
                <w:szCs w:val="24"/>
              </w:rPr>
              <w:t xml:space="preserve">Świeże owoce i </w:t>
            </w:r>
            <w:r w:rsidR="000414CD" w:rsidRPr="00DA2B8E">
              <w:rPr>
                <w:sz w:val="24"/>
                <w:szCs w:val="24"/>
              </w:rPr>
              <w:t>wrzawy</w:t>
            </w:r>
          </w:p>
          <w:p w:rsidR="000414CD" w:rsidRPr="00DA2B8E" w:rsidRDefault="000414CD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do ekspozycji prac na korytarzu szkolnym</w:t>
            </w:r>
          </w:p>
        </w:tc>
        <w:tc>
          <w:tcPr>
            <w:tcW w:w="1919" w:type="dxa"/>
          </w:tcPr>
          <w:p w:rsidR="00833E97" w:rsidRPr="000414CD" w:rsidRDefault="000414CD" w:rsidP="00BE1A01">
            <w:pPr>
              <w:rPr>
                <w:sz w:val="24"/>
                <w:szCs w:val="24"/>
              </w:rPr>
            </w:pPr>
            <w:r w:rsidRPr="000414CD">
              <w:rPr>
                <w:sz w:val="24"/>
                <w:szCs w:val="24"/>
              </w:rPr>
              <w:t xml:space="preserve">Informacja o konkursie </w:t>
            </w:r>
            <w:r>
              <w:rPr>
                <w:sz w:val="24"/>
                <w:szCs w:val="24"/>
              </w:rPr>
              <w:t>i zdjęcia prac zamieszczone</w:t>
            </w:r>
            <w:r w:rsidRPr="000414CD">
              <w:rPr>
                <w:sz w:val="24"/>
                <w:szCs w:val="24"/>
              </w:rPr>
              <w:t xml:space="preserve"> na stronie szkoły</w:t>
            </w:r>
          </w:p>
        </w:tc>
      </w:tr>
      <w:tr w:rsidR="00CD5DA4" w:rsidTr="00630144">
        <w:tc>
          <w:tcPr>
            <w:tcW w:w="2594" w:type="dxa"/>
          </w:tcPr>
          <w:p w:rsidR="0075606B" w:rsidRDefault="0075606B" w:rsidP="0074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Kształcenie u dzieci zdrowych nawyków żywieniowych oraz zasad zdrowego odżywiania.</w:t>
            </w:r>
          </w:p>
          <w:p w:rsidR="0075606B" w:rsidRDefault="0075606B" w:rsidP="0074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Podniesienie wiedzy uczniów na temat produktów służących  zdrowiu oraz szkodliwych dla zdrowia</w:t>
            </w:r>
          </w:p>
        </w:tc>
        <w:tc>
          <w:tcPr>
            <w:tcW w:w="1728" w:type="dxa"/>
          </w:tcPr>
          <w:p w:rsidR="0075606B" w:rsidRDefault="00BE166B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 uczniów klas I-III</w:t>
            </w:r>
          </w:p>
          <w:p w:rsidR="00BE166B" w:rsidRDefault="00BE166B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Uczestniczy w projekcie</w:t>
            </w:r>
          </w:p>
        </w:tc>
        <w:tc>
          <w:tcPr>
            <w:tcW w:w="2090" w:type="dxa"/>
          </w:tcPr>
          <w:p w:rsidR="0075606B" w:rsidRDefault="00BE166B" w:rsidP="0074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Zgłoszenie szkoły do udziału w programie</w:t>
            </w:r>
          </w:p>
          <w:p w:rsidR="00AC79DA" w:rsidRDefault="00AC79DA" w:rsidP="0074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"Zdrowo jem, więcej wiem"</w:t>
            </w:r>
          </w:p>
        </w:tc>
        <w:tc>
          <w:tcPr>
            <w:tcW w:w="1593" w:type="dxa"/>
          </w:tcPr>
          <w:p w:rsidR="0075606B" w:rsidRDefault="00BE166B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Wrzesień/ październik</w:t>
            </w:r>
          </w:p>
          <w:p w:rsidR="00BE166B" w:rsidRPr="00DA2B8E" w:rsidRDefault="00BE166B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 </w:t>
            </w:r>
          </w:p>
        </w:tc>
        <w:tc>
          <w:tcPr>
            <w:tcW w:w="2240" w:type="dxa"/>
          </w:tcPr>
          <w:p w:rsidR="00BE166B" w:rsidRDefault="00BE166B" w:rsidP="00BE166B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>Zespół promocji zdrowia</w:t>
            </w:r>
          </w:p>
          <w:p w:rsidR="0075606B" w:rsidRPr="00C51636" w:rsidRDefault="00BE166B" w:rsidP="00BE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  I-III </w:t>
            </w:r>
          </w:p>
        </w:tc>
        <w:tc>
          <w:tcPr>
            <w:tcW w:w="2054" w:type="dxa"/>
          </w:tcPr>
          <w:p w:rsidR="0075606B" w:rsidRPr="00DA2B8E" w:rsidRDefault="00BE166B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harmonogramu programu</w:t>
            </w:r>
          </w:p>
        </w:tc>
        <w:tc>
          <w:tcPr>
            <w:tcW w:w="1919" w:type="dxa"/>
          </w:tcPr>
          <w:p w:rsidR="00BE166B" w:rsidRDefault="00BE166B" w:rsidP="00BE1A01">
            <w:pPr>
              <w:rPr>
                <w:sz w:val="24"/>
                <w:szCs w:val="24"/>
              </w:rPr>
            </w:pPr>
          </w:p>
          <w:p w:rsidR="0075606B" w:rsidRPr="000414CD" w:rsidRDefault="00BE166B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Zaświadczenie o udziale w programie Informacja realizacji programu, zdjęcia zamieszczone</w:t>
            </w:r>
            <w:r w:rsidRPr="000414CD">
              <w:rPr>
                <w:sz w:val="24"/>
                <w:szCs w:val="24"/>
              </w:rPr>
              <w:t xml:space="preserve"> na stronie szkoły</w:t>
            </w:r>
          </w:p>
        </w:tc>
      </w:tr>
      <w:tr w:rsidR="00417042" w:rsidTr="00630144">
        <w:tc>
          <w:tcPr>
            <w:tcW w:w="2594" w:type="dxa"/>
          </w:tcPr>
          <w:p w:rsidR="00417042" w:rsidRDefault="00417042" w:rsidP="0074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 Kształtowanie zdrowych nawyków żywieniowych i odpowiedzialnego stylu życia</w:t>
            </w:r>
          </w:p>
        </w:tc>
        <w:tc>
          <w:tcPr>
            <w:tcW w:w="1728" w:type="dxa"/>
          </w:tcPr>
          <w:p w:rsidR="00417042" w:rsidRDefault="00417042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 uczniów dowie się o konkursie i jego celach</w:t>
            </w:r>
          </w:p>
          <w:p w:rsidR="00417042" w:rsidRDefault="00AC79DA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uczniów weźmie udział w programie</w:t>
            </w:r>
          </w:p>
        </w:tc>
        <w:tc>
          <w:tcPr>
            <w:tcW w:w="2090" w:type="dxa"/>
          </w:tcPr>
          <w:p w:rsidR="00417042" w:rsidRDefault="00AC79DA" w:rsidP="0074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Zgłoszenie szkoły do udziału w programie</w:t>
            </w:r>
          </w:p>
          <w:p w:rsidR="00AC79DA" w:rsidRDefault="00AC79DA" w:rsidP="0074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"Gotuj się na zmiany"</w:t>
            </w:r>
          </w:p>
        </w:tc>
        <w:tc>
          <w:tcPr>
            <w:tcW w:w="1593" w:type="dxa"/>
          </w:tcPr>
          <w:p w:rsidR="00417042" w:rsidRDefault="00AC79DA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  <w:r w:rsidR="00544311">
              <w:rPr>
                <w:sz w:val="24"/>
                <w:szCs w:val="24"/>
              </w:rPr>
              <w:t xml:space="preserve"> szkolny </w:t>
            </w:r>
          </w:p>
        </w:tc>
        <w:tc>
          <w:tcPr>
            <w:tcW w:w="2240" w:type="dxa"/>
          </w:tcPr>
          <w:p w:rsidR="00BA49EC" w:rsidRDefault="00BA49EC" w:rsidP="00BA49EC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>Zespół promocji zdrowia</w:t>
            </w:r>
          </w:p>
          <w:p w:rsidR="00417042" w:rsidRDefault="00BA49EC" w:rsidP="00BE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  <w:p w:rsidR="00BA49EC" w:rsidRPr="00C51636" w:rsidRDefault="00BA49EC" w:rsidP="00BE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Chętni nauczyciele</w:t>
            </w:r>
          </w:p>
        </w:tc>
        <w:tc>
          <w:tcPr>
            <w:tcW w:w="2054" w:type="dxa"/>
          </w:tcPr>
          <w:p w:rsidR="00417042" w:rsidRDefault="00BA49EC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harmonogramu</w:t>
            </w:r>
          </w:p>
        </w:tc>
        <w:tc>
          <w:tcPr>
            <w:tcW w:w="1919" w:type="dxa"/>
          </w:tcPr>
          <w:p w:rsidR="00417042" w:rsidRDefault="00BA49EC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Zgłoszenie szkoły do udziału w programie</w:t>
            </w:r>
          </w:p>
          <w:p w:rsidR="00BA49EC" w:rsidRDefault="00BA49EC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Zaświadczenie o udziale w programie</w:t>
            </w:r>
          </w:p>
          <w:p w:rsidR="00BA49EC" w:rsidRDefault="00BA49EC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na stronie szkoły</w:t>
            </w:r>
          </w:p>
        </w:tc>
      </w:tr>
      <w:tr w:rsidR="00DF2AC5" w:rsidTr="00630144">
        <w:tc>
          <w:tcPr>
            <w:tcW w:w="2594" w:type="dxa"/>
          </w:tcPr>
          <w:p w:rsidR="00833E97" w:rsidRPr="00FB60E4" w:rsidRDefault="00DC5B9C" w:rsidP="0074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60E4" w:rsidRPr="00FB60E4">
              <w:rPr>
                <w:sz w:val="24"/>
                <w:szCs w:val="24"/>
              </w:rPr>
              <w:t xml:space="preserve">. </w:t>
            </w:r>
            <w:r w:rsidR="00741EBC">
              <w:rPr>
                <w:sz w:val="24"/>
                <w:szCs w:val="24"/>
              </w:rPr>
              <w:t>Promowanie tradycyjnych, domowych spos</w:t>
            </w:r>
            <w:r w:rsidR="00F9249E">
              <w:rPr>
                <w:sz w:val="24"/>
                <w:szCs w:val="24"/>
              </w:rPr>
              <w:t>o</w:t>
            </w:r>
            <w:r w:rsidR="00741EBC">
              <w:rPr>
                <w:sz w:val="24"/>
                <w:szCs w:val="24"/>
              </w:rPr>
              <w:t>bów przygotowywania zdrowych posiłków</w:t>
            </w:r>
          </w:p>
        </w:tc>
        <w:tc>
          <w:tcPr>
            <w:tcW w:w="1728" w:type="dxa"/>
          </w:tcPr>
          <w:p w:rsidR="00833E97" w:rsidRPr="00F9249E" w:rsidRDefault="00F9249E" w:rsidP="00BE1A01">
            <w:r>
              <w:t>50%  uczniów weź</w:t>
            </w:r>
            <w:r w:rsidRPr="00F9249E">
              <w:t>mie udział w warsztatach kulinarnych</w:t>
            </w:r>
          </w:p>
        </w:tc>
        <w:tc>
          <w:tcPr>
            <w:tcW w:w="2090" w:type="dxa"/>
          </w:tcPr>
          <w:p w:rsidR="00833E97" w:rsidRDefault="00741EBC" w:rsidP="00BE1A01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Warsztaty kulinarne z kołem gospodyń " Zdrowe domowe tradycyjne przekąski"</w:t>
            </w:r>
          </w:p>
        </w:tc>
        <w:tc>
          <w:tcPr>
            <w:tcW w:w="1593" w:type="dxa"/>
          </w:tcPr>
          <w:p w:rsidR="00833E97" w:rsidRPr="00FB60E4" w:rsidRDefault="00FB60E4" w:rsidP="00BE1A01">
            <w:pPr>
              <w:rPr>
                <w:sz w:val="24"/>
                <w:szCs w:val="24"/>
              </w:rPr>
            </w:pPr>
            <w:r w:rsidRPr="00FB60E4">
              <w:rPr>
                <w:sz w:val="24"/>
                <w:szCs w:val="24"/>
              </w:rPr>
              <w:t>Listopad 2021</w:t>
            </w:r>
          </w:p>
        </w:tc>
        <w:tc>
          <w:tcPr>
            <w:tcW w:w="2240" w:type="dxa"/>
          </w:tcPr>
          <w:p w:rsidR="00F9249E" w:rsidRDefault="00F9249E" w:rsidP="00F9249E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>Zespół promocji zdrowia</w:t>
            </w:r>
          </w:p>
          <w:p w:rsidR="00833E97" w:rsidRDefault="00F9249E" w:rsidP="00F9249E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  <w:tc>
          <w:tcPr>
            <w:tcW w:w="2054" w:type="dxa"/>
          </w:tcPr>
          <w:p w:rsidR="00833E97" w:rsidRPr="00F9249E" w:rsidRDefault="00F9249E" w:rsidP="00BE1A01">
            <w:r w:rsidRPr="00F9249E">
              <w:t>Produkty i potrawy przygotowane przez koło gospodyń</w:t>
            </w:r>
          </w:p>
        </w:tc>
        <w:tc>
          <w:tcPr>
            <w:tcW w:w="1919" w:type="dxa"/>
          </w:tcPr>
          <w:p w:rsidR="00833E97" w:rsidRDefault="00DC5B9C" w:rsidP="00BE1A01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Informacja o warsztatach</w:t>
            </w:r>
            <w:r w:rsidR="00F9249E" w:rsidRPr="000414CD">
              <w:rPr>
                <w:sz w:val="24"/>
                <w:szCs w:val="24"/>
              </w:rPr>
              <w:t xml:space="preserve"> </w:t>
            </w:r>
            <w:r w:rsidR="00F9249E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zdjęcia z warsztatów</w:t>
            </w:r>
            <w:r w:rsidR="00F9249E">
              <w:rPr>
                <w:sz w:val="24"/>
                <w:szCs w:val="24"/>
              </w:rPr>
              <w:t xml:space="preserve"> zamieszczone</w:t>
            </w:r>
            <w:r w:rsidR="00F9249E" w:rsidRPr="000414CD">
              <w:rPr>
                <w:sz w:val="24"/>
                <w:szCs w:val="24"/>
              </w:rPr>
              <w:t xml:space="preserve"> na stronie szkoły</w:t>
            </w:r>
          </w:p>
        </w:tc>
      </w:tr>
      <w:tr w:rsidR="00DF2AC5" w:rsidTr="00630144">
        <w:tc>
          <w:tcPr>
            <w:tcW w:w="2594" w:type="dxa"/>
          </w:tcPr>
          <w:p w:rsidR="00FB60E4" w:rsidRPr="00FB60E4" w:rsidRDefault="00FB60E4" w:rsidP="005F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F9249E">
              <w:rPr>
                <w:sz w:val="24"/>
                <w:szCs w:val="24"/>
              </w:rPr>
              <w:t>Wpływ</w:t>
            </w:r>
            <w:r w:rsidR="005F2AB4">
              <w:rPr>
                <w:sz w:val="24"/>
                <w:szCs w:val="24"/>
              </w:rPr>
              <w:t xml:space="preserve"> spożywania przetworzonej żywności i  produktów </w:t>
            </w:r>
            <w:r w:rsidR="008A1BAA">
              <w:rPr>
                <w:sz w:val="24"/>
                <w:szCs w:val="24"/>
              </w:rPr>
              <w:t xml:space="preserve">wysoko tłuszczowych </w:t>
            </w:r>
            <w:r w:rsidR="005F2AB4">
              <w:rPr>
                <w:sz w:val="24"/>
                <w:szCs w:val="24"/>
              </w:rPr>
              <w:t xml:space="preserve">na nasze zdrowie </w:t>
            </w:r>
          </w:p>
        </w:tc>
        <w:tc>
          <w:tcPr>
            <w:tcW w:w="1728" w:type="dxa"/>
          </w:tcPr>
          <w:p w:rsidR="00FB60E4" w:rsidRPr="00F9249E" w:rsidRDefault="00F9249E" w:rsidP="00BE1A01">
            <w:r w:rsidRPr="00F9249E">
              <w:t>80% uczniów weźmie udział w prelekcji</w:t>
            </w:r>
          </w:p>
        </w:tc>
        <w:tc>
          <w:tcPr>
            <w:tcW w:w="2090" w:type="dxa"/>
          </w:tcPr>
          <w:p w:rsidR="00FB60E4" w:rsidRDefault="005F2AB4" w:rsidP="00BE1A01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Spotkanie z dietetyczką</w:t>
            </w:r>
          </w:p>
        </w:tc>
        <w:tc>
          <w:tcPr>
            <w:tcW w:w="1593" w:type="dxa"/>
          </w:tcPr>
          <w:p w:rsidR="00FB60E4" w:rsidRPr="00FB60E4" w:rsidRDefault="00280379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 2021</w:t>
            </w:r>
          </w:p>
        </w:tc>
        <w:tc>
          <w:tcPr>
            <w:tcW w:w="2240" w:type="dxa"/>
          </w:tcPr>
          <w:p w:rsidR="00C4778D" w:rsidRDefault="00C4778D" w:rsidP="00C4778D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>Zespół promocji zdrowia</w:t>
            </w:r>
          </w:p>
          <w:p w:rsidR="00FB60E4" w:rsidRPr="001A28B2" w:rsidRDefault="001A28B2" w:rsidP="00BE1A01">
            <w:r w:rsidRPr="001A28B2">
              <w:t>Dietetyk</w:t>
            </w:r>
          </w:p>
        </w:tc>
        <w:tc>
          <w:tcPr>
            <w:tcW w:w="2054" w:type="dxa"/>
          </w:tcPr>
          <w:p w:rsidR="00C4778D" w:rsidRPr="00C4778D" w:rsidRDefault="00C4778D" w:rsidP="00BE1A01">
            <w:r>
              <w:t>Rzutnik multimedialny, przykładowe produkty spożywcze</w:t>
            </w:r>
          </w:p>
        </w:tc>
        <w:tc>
          <w:tcPr>
            <w:tcW w:w="1919" w:type="dxa"/>
          </w:tcPr>
          <w:p w:rsidR="00FB60E4" w:rsidRDefault="00DC5B9C" w:rsidP="00BE1A01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Informacja o spotkaniu </w:t>
            </w:r>
            <w:r w:rsidR="00A35CAE" w:rsidRPr="000414CD">
              <w:rPr>
                <w:sz w:val="24"/>
                <w:szCs w:val="24"/>
              </w:rPr>
              <w:t xml:space="preserve"> </w:t>
            </w:r>
            <w:r w:rsidR="00A35CAE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zdjęcia </w:t>
            </w:r>
            <w:r w:rsidR="00A35CAE">
              <w:rPr>
                <w:sz w:val="24"/>
                <w:szCs w:val="24"/>
              </w:rPr>
              <w:t>zamieszczone</w:t>
            </w:r>
            <w:r w:rsidR="00A35CAE" w:rsidRPr="000414CD">
              <w:rPr>
                <w:sz w:val="24"/>
                <w:szCs w:val="24"/>
              </w:rPr>
              <w:t xml:space="preserve"> na stronie szkoły</w:t>
            </w:r>
          </w:p>
        </w:tc>
      </w:tr>
      <w:tr w:rsidR="00DF2AC5" w:rsidTr="00630144">
        <w:tc>
          <w:tcPr>
            <w:tcW w:w="2594" w:type="dxa"/>
          </w:tcPr>
          <w:p w:rsidR="00FB60E4" w:rsidRDefault="00FB60E4" w:rsidP="00121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12152E">
              <w:rPr>
                <w:sz w:val="24"/>
                <w:szCs w:val="24"/>
              </w:rPr>
              <w:t xml:space="preserve"> Wdrażanie do zastępowania niezdrowych przekąsek owocami i warzywami</w:t>
            </w:r>
          </w:p>
        </w:tc>
        <w:tc>
          <w:tcPr>
            <w:tcW w:w="1728" w:type="dxa"/>
          </w:tcPr>
          <w:p w:rsidR="00FB60E4" w:rsidRPr="00DC5B9C" w:rsidRDefault="00DC5B9C" w:rsidP="00BE1A01">
            <w:r w:rsidRPr="00DC5B9C">
              <w:t>80% uczniów szkoły</w:t>
            </w:r>
          </w:p>
        </w:tc>
        <w:tc>
          <w:tcPr>
            <w:tcW w:w="2090" w:type="dxa"/>
          </w:tcPr>
          <w:p w:rsidR="00FB60E4" w:rsidRDefault="0012152E" w:rsidP="00BE1A01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Dzień owocowo - warzywny</w:t>
            </w:r>
          </w:p>
        </w:tc>
        <w:tc>
          <w:tcPr>
            <w:tcW w:w="1593" w:type="dxa"/>
          </w:tcPr>
          <w:p w:rsidR="00FB60E4" w:rsidRPr="00FB60E4" w:rsidRDefault="00FB60E4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Październik 2021- czerwiec 2022 </w:t>
            </w:r>
          </w:p>
        </w:tc>
        <w:tc>
          <w:tcPr>
            <w:tcW w:w="2240" w:type="dxa"/>
          </w:tcPr>
          <w:p w:rsidR="001A28B2" w:rsidRDefault="001A28B2" w:rsidP="001A28B2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>Zespół promocji zdrowia</w:t>
            </w:r>
          </w:p>
          <w:p w:rsidR="00FB60E4" w:rsidRDefault="00FB60E4" w:rsidP="00BE1A01">
            <w:pPr>
              <w:rPr>
                <w:b/>
                <w:sz w:val="32"/>
                <w:szCs w:val="32"/>
              </w:rPr>
            </w:pPr>
          </w:p>
        </w:tc>
        <w:tc>
          <w:tcPr>
            <w:tcW w:w="2054" w:type="dxa"/>
          </w:tcPr>
          <w:p w:rsidR="00FB60E4" w:rsidRPr="001A28B2" w:rsidRDefault="001A28B2" w:rsidP="00BE1A01">
            <w:pPr>
              <w:rPr>
                <w:sz w:val="24"/>
                <w:szCs w:val="24"/>
              </w:rPr>
            </w:pPr>
            <w:r w:rsidRPr="001A28B2">
              <w:rPr>
                <w:sz w:val="24"/>
                <w:szCs w:val="24"/>
              </w:rPr>
              <w:t>Owoce i warzywa według ustalonego harmonogramu</w:t>
            </w:r>
          </w:p>
        </w:tc>
        <w:tc>
          <w:tcPr>
            <w:tcW w:w="1919" w:type="dxa"/>
          </w:tcPr>
          <w:p w:rsidR="00FB60E4" w:rsidRPr="001A28B2" w:rsidRDefault="001A28B2" w:rsidP="00BE1A01">
            <w:r w:rsidRPr="001A28B2">
              <w:t>Informacja na stronie szkoły</w:t>
            </w:r>
          </w:p>
        </w:tc>
      </w:tr>
      <w:tr w:rsidR="00DF2AC5" w:rsidTr="00630144">
        <w:tc>
          <w:tcPr>
            <w:tcW w:w="2594" w:type="dxa"/>
          </w:tcPr>
          <w:p w:rsidR="00280379" w:rsidRDefault="00280379" w:rsidP="00FB6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37611">
              <w:rPr>
                <w:sz w:val="24"/>
                <w:szCs w:val="24"/>
              </w:rPr>
              <w:t xml:space="preserve"> Przypomnienie zasad zdrowego odżywiania</w:t>
            </w:r>
          </w:p>
        </w:tc>
        <w:tc>
          <w:tcPr>
            <w:tcW w:w="1728" w:type="dxa"/>
          </w:tcPr>
          <w:p w:rsidR="00280379" w:rsidRPr="00576E72" w:rsidRDefault="00576E72" w:rsidP="00BE1A01">
            <w:r w:rsidRPr="00576E72">
              <w:t>80% uczniów szkoły</w:t>
            </w:r>
          </w:p>
        </w:tc>
        <w:tc>
          <w:tcPr>
            <w:tcW w:w="2090" w:type="dxa"/>
          </w:tcPr>
          <w:p w:rsidR="00280379" w:rsidRDefault="00437611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</w:t>
            </w:r>
            <w:r w:rsidRPr="0043761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Pr="00437611">
              <w:rPr>
                <w:sz w:val="24"/>
                <w:szCs w:val="24"/>
              </w:rPr>
              <w:t>ki w klasach</w:t>
            </w:r>
            <w:r>
              <w:rPr>
                <w:sz w:val="24"/>
                <w:szCs w:val="24"/>
              </w:rPr>
              <w:t xml:space="preserve"> na zajęciach z wychowawcami </w:t>
            </w:r>
          </w:p>
          <w:p w:rsidR="00437611" w:rsidRPr="00437611" w:rsidRDefault="00437611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Przypomnienie piramidy zdrowego </w:t>
            </w:r>
            <w:r>
              <w:rPr>
                <w:sz w:val="24"/>
                <w:szCs w:val="24"/>
              </w:rPr>
              <w:lastRenderedPageBreak/>
              <w:t>odżywiania i roli aktywności fizycznej</w:t>
            </w:r>
          </w:p>
        </w:tc>
        <w:tc>
          <w:tcPr>
            <w:tcW w:w="1593" w:type="dxa"/>
          </w:tcPr>
          <w:p w:rsidR="00280379" w:rsidRDefault="00417042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</w:t>
            </w:r>
            <w:r w:rsidR="00576E72">
              <w:rPr>
                <w:sz w:val="24"/>
                <w:szCs w:val="24"/>
              </w:rPr>
              <w:t>arzec</w:t>
            </w:r>
          </w:p>
        </w:tc>
        <w:tc>
          <w:tcPr>
            <w:tcW w:w="2240" w:type="dxa"/>
          </w:tcPr>
          <w:p w:rsidR="00280379" w:rsidRPr="00576E72" w:rsidRDefault="00576E72" w:rsidP="00BE1A01">
            <w:r>
              <w:rPr>
                <w:b/>
                <w:sz w:val="32"/>
                <w:szCs w:val="32"/>
              </w:rPr>
              <w:t xml:space="preserve"> </w:t>
            </w:r>
            <w:r w:rsidRPr="00576E72">
              <w:t>Wychowawcy klas</w:t>
            </w:r>
          </w:p>
        </w:tc>
        <w:tc>
          <w:tcPr>
            <w:tcW w:w="2054" w:type="dxa"/>
          </w:tcPr>
          <w:p w:rsidR="00280379" w:rsidRDefault="00576E72" w:rsidP="00BE1A01">
            <w:r w:rsidRPr="00576E72">
              <w:t xml:space="preserve">Materiały przygotowane i opracowane przez zespół ds. promocji oraz wychowawców </w:t>
            </w:r>
          </w:p>
          <w:p w:rsidR="00576E72" w:rsidRPr="00576E72" w:rsidRDefault="00576E72" w:rsidP="00BE1A01">
            <w:r>
              <w:t>klas</w:t>
            </w:r>
          </w:p>
        </w:tc>
        <w:tc>
          <w:tcPr>
            <w:tcW w:w="1919" w:type="dxa"/>
          </w:tcPr>
          <w:p w:rsidR="00280379" w:rsidRPr="005D2D4E" w:rsidRDefault="005D2D4E" w:rsidP="00BE1A01">
            <w:r w:rsidRPr="005D2D4E">
              <w:t xml:space="preserve">Zapisy w dziennikach lekcyjnych </w:t>
            </w:r>
            <w:r w:rsidR="00F74161">
              <w:t>poszczególnych klas</w:t>
            </w:r>
          </w:p>
        </w:tc>
      </w:tr>
      <w:tr w:rsidR="00DF2AC5" w:rsidTr="00630144">
        <w:tc>
          <w:tcPr>
            <w:tcW w:w="2594" w:type="dxa"/>
          </w:tcPr>
          <w:p w:rsidR="00630144" w:rsidRDefault="00630144" w:rsidP="009E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Gdzie są ukryte witaminy? </w:t>
            </w:r>
          </w:p>
        </w:tc>
        <w:tc>
          <w:tcPr>
            <w:tcW w:w="1728" w:type="dxa"/>
          </w:tcPr>
          <w:p w:rsidR="00630144" w:rsidRDefault="00630144" w:rsidP="009E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uc</w:t>
            </w:r>
            <w:r w:rsidRPr="00DD1D3A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</w:t>
            </w:r>
            <w:r w:rsidRPr="00DD1D3A">
              <w:rPr>
                <w:sz w:val="24"/>
                <w:szCs w:val="24"/>
              </w:rPr>
              <w:t>iów uczestniczy w konkursie</w:t>
            </w:r>
          </w:p>
          <w:p w:rsidR="00630144" w:rsidRPr="00DD1D3A" w:rsidRDefault="00630144" w:rsidP="009E0532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630144" w:rsidRDefault="00630144" w:rsidP="009E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kulinarny "Zdrowo jem"</w:t>
            </w:r>
          </w:p>
          <w:p w:rsidR="00630144" w:rsidRDefault="00630144" w:rsidP="009E0532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Przygotowanie wiosennych surówek owocowo- warzywnych</w:t>
            </w:r>
          </w:p>
        </w:tc>
        <w:tc>
          <w:tcPr>
            <w:tcW w:w="1593" w:type="dxa"/>
          </w:tcPr>
          <w:p w:rsidR="00630144" w:rsidRDefault="00630144" w:rsidP="009E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2022</w:t>
            </w:r>
          </w:p>
        </w:tc>
        <w:tc>
          <w:tcPr>
            <w:tcW w:w="2240" w:type="dxa"/>
          </w:tcPr>
          <w:p w:rsidR="00630144" w:rsidRDefault="00630144" w:rsidP="009E0532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>Zespół promocji zdrowia</w:t>
            </w:r>
          </w:p>
          <w:p w:rsidR="00630144" w:rsidRDefault="00630144" w:rsidP="009E0532">
            <w:pPr>
              <w:rPr>
                <w:b/>
                <w:sz w:val="32"/>
                <w:szCs w:val="32"/>
              </w:rPr>
            </w:pPr>
          </w:p>
        </w:tc>
        <w:tc>
          <w:tcPr>
            <w:tcW w:w="2054" w:type="dxa"/>
          </w:tcPr>
          <w:p w:rsidR="00630144" w:rsidRPr="001A28B2" w:rsidRDefault="00630144" w:rsidP="009E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Owoce i warzywa sezonowe</w:t>
            </w:r>
          </w:p>
        </w:tc>
        <w:tc>
          <w:tcPr>
            <w:tcW w:w="1919" w:type="dxa"/>
          </w:tcPr>
          <w:p w:rsidR="00630144" w:rsidRDefault="00630144" w:rsidP="009E0532">
            <w:r w:rsidRPr="001A28B2">
              <w:t>Informacja na stronie szkoły</w:t>
            </w:r>
          </w:p>
          <w:p w:rsidR="00630144" w:rsidRDefault="00630144" w:rsidP="009E0532">
            <w:pPr>
              <w:rPr>
                <w:b/>
                <w:sz w:val="32"/>
                <w:szCs w:val="32"/>
              </w:rPr>
            </w:pPr>
            <w:r>
              <w:t>Zdjęcia z konkursu</w:t>
            </w:r>
          </w:p>
        </w:tc>
      </w:tr>
      <w:tr w:rsidR="00DF2AC5" w:rsidTr="00630144">
        <w:tc>
          <w:tcPr>
            <w:tcW w:w="2594" w:type="dxa"/>
          </w:tcPr>
          <w:p w:rsidR="00630144" w:rsidRDefault="00630144" w:rsidP="00FB6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Upowszechnianie zdrowego stylu życia </w:t>
            </w:r>
          </w:p>
        </w:tc>
        <w:tc>
          <w:tcPr>
            <w:tcW w:w="1728" w:type="dxa"/>
          </w:tcPr>
          <w:p w:rsidR="00630144" w:rsidRPr="00A55B1C" w:rsidRDefault="00DD263C" w:rsidP="00BE1A01">
            <w:r>
              <w:t>5</w:t>
            </w:r>
            <w:r w:rsidR="00630144" w:rsidRPr="00A55B1C">
              <w:t>0% uczniów jest zaangażowanych i bierze udział w konkursie</w:t>
            </w:r>
          </w:p>
        </w:tc>
        <w:tc>
          <w:tcPr>
            <w:tcW w:w="2090" w:type="dxa"/>
          </w:tcPr>
          <w:p w:rsidR="00630144" w:rsidRDefault="00630144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profilaktyki i promocji zdrowia</w:t>
            </w:r>
          </w:p>
        </w:tc>
        <w:tc>
          <w:tcPr>
            <w:tcW w:w="1593" w:type="dxa"/>
          </w:tcPr>
          <w:p w:rsidR="00630144" w:rsidRDefault="00630144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Październik/ </w:t>
            </w:r>
          </w:p>
          <w:p w:rsidR="00630144" w:rsidRDefault="00630144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240" w:type="dxa"/>
          </w:tcPr>
          <w:p w:rsidR="00630144" w:rsidRDefault="00630144" w:rsidP="00A55B1C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>Zespół promocji zdrowia</w:t>
            </w:r>
          </w:p>
          <w:p w:rsidR="00630144" w:rsidRDefault="00630144" w:rsidP="00A5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  <w:p w:rsidR="00630144" w:rsidRDefault="00630144" w:rsidP="00F35FC6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Wskazani nauczyciele </w:t>
            </w:r>
          </w:p>
        </w:tc>
        <w:tc>
          <w:tcPr>
            <w:tcW w:w="2054" w:type="dxa"/>
          </w:tcPr>
          <w:p w:rsidR="00630144" w:rsidRPr="00F35FC6" w:rsidRDefault="00630144" w:rsidP="00BE1A01">
            <w:r>
              <w:t>Przygotowane zadania według harmonogramu</w:t>
            </w:r>
          </w:p>
          <w:p w:rsidR="00630144" w:rsidRDefault="00630144" w:rsidP="00BE1A01">
            <w:pPr>
              <w:rPr>
                <w:b/>
                <w:sz w:val="32"/>
                <w:szCs w:val="32"/>
              </w:rPr>
            </w:pPr>
          </w:p>
        </w:tc>
        <w:tc>
          <w:tcPr>
            <w:tcW w:w="1919" w:type="dxa"/>
          </w:tcPr>
          <w:p w:rsidR="00630144" w:rsidRDefault="00630144" w:rsidP="00BE1A01">
            <w:r w:rsidRPr="00F35FC6">
              <w:t>Informacja na stronie szkoły</w:t>
            </w:r>
          </w:p>
          <w:p w:rsidR="00630144" w:rsidRPr="00F35FC6" w:rsidRDefault="00630144" w:rsidP="00BE1A01">
            <w:r>
              <w:t>Informacja zamieszczona w sprawozdaniu z planu pracy szkoły</w:t>
            </w:r>
          </w:p>
        </w:tc>
      </w:tr>
      <w:tr w:rsidR="00DF2AC5" w:rsidTr="00630144">
        <w:tc>
          <w:tcPr>
            <w:tcW w:w="2594" w:type="dxa"/>
          </w:tcPr>
          <w:p w:rsidR="00630144" w:rsidRDefault="00630144" w:rsidP="00FB6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Przygotowanie Ewaluacji końcowej</w:t>
            </w:r>
          </w:p>
        </w:tc>
        <w:tc>
          <w:tcPr>
            <w:tcW w:w="1728" w:type="dxa"/>
          </w:tcPr>
          <w:p w:rsidR="00630144" w:rsidRDefault="00630144" w:rsidP="00BE1A01">
            <w:pPr>
              <w:rPr>
                <w:b/>
                <w:sz w:val="32"/>
                <w:szCs w:val="32"/>
              </w:rPr>
            </w:pPr>
          </w:p>
        </w:tc>
        <w:tc>
          <w:tcPr>
            <w:tcW w:w="2090" w:type="dxa"/>
          </w:tcPr>
          <w:p w:rsidR="00DF2AC5" w:rsidRDefault="00DF2AC5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Zebranie i opisanie wszystkich podejmowanych działań w roku szkolnym 21/22</w:t>
            </w:r>
          </w:p>
          <w:p w:rsidR="00B754B5" w:rsidRDefault="00B754B5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Wyciągnięcie wniosków</w:t>
            </w:r>
          </w:p>
          <w:p w:rsidR="00630144" w:rsidRDefault="008624C0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sprawozdania końcowego</w:t>
            </w:r>
          </w:p>
        </w:tc>
        <w:tc>
          <w:tcPr>
            <w:tcW w:w="1593" w:type="dxa"/>
          </w:tcPr>
          <w:p w:rsidR="00630144" w:rsidRDefault="008624C0" w:rsidP="00BE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 2022</w:t>
            </w:r>
          </w:p>
        </w:tc>
        <w:tc>
          <w:tcPr>
            <w:tcW w:w="2240" w:type="dxa"/>
          </w:tcPr>
          <w:p w:rsidR="008624C0" w:rsidRDefault="008624C0" w:rsidP="008624C0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>Zespół promocji zdrowia</w:t>
            </w:r>
          </w:p>
          <w:p w:rsidR="00630144" w:rsidRDefault="00630144" w:rsidP="00BE1A01">
            <w:pPr>
              <w:rPr>
                <w:b/>
                <w:sz w:val="32"/>
                <w:szCs w:val="32"/>
              </w:rPr>
            </w:pPr>
          </w:p>
        </w:tc>
        <w:tc>
          <w:tcPr>
            <w:tcW w:w="2054" w:type="dxa"/>
          </w:tcPr>
          <w:p w:rsidR="00630144" w:rsidRPr="008624C0" w:rsidRDefault="00CD5DA4" w:rsidP="00BE1A01">
            <w:r>
              <w:t>Opracowane s</w:t>
            </w:r>
            <w:r w:rsidR="008624C0" w:rsidRPr="008624C0">
              <w:t>prawozdanie</w:t>
            </w:r>
            <w:r>
              <w:t xml:space="preserve"> z realizacji planu działań w roku szkolnym 21/22</w:t>
            </w:r>
          </w:p>
        </w:tc>
        <w:tc>
          <w:tcPr>
            <w:tcW w:w="1919" w:type="dxa"/>
          </w:tcPr>
          <w:p w:rsidR="00630144" w:rsidRPr="008624C0" w:rsidRDefault="008624C0" w:rsidP="00BE1A01">
            <w:r w:rsidRPr="008624C0">
              <w:t>Sprawozdanie przedstawione na posiedzeniu RP</w:t>
            </w:r>
          </w:p>
        </w:tc>
      </w:tr>
    </w:tbl>
    <w:p w:rsidR="00833E97" w:rsidRPr="00833E97" w:rsidRDefault="00833E97" w:rsidP="00BE1A01">
      <w:pPr>
        <w:rPr>
          <w:b/>
          <w:sz w:val="32"/>
          <w:szCs w:val="32"/>
        </w:rPr>
      </w:pPr>
    </w:p>
    <w:sectPr w:rsidR="00833E97" w:rsidRPr="00833E97" w:rsidSect="0046621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C8" w:rsidRDefault="005A7FC8" w:rsidP="009E09D2">
      <w:pPr>
        <w:spacing w:after="0" w:line="240" w:lineRule="auto"/>
      </w:pPr>
      <w:r>
        <w:separator/>
      </w:r>
    </w:p>
  </w:endnote>
  <w:endnote w:type="continuationSeparator" w:id="0">
    <w:p w:rsidR="005A7FC8" w:rsidRDefault="005A7FC8" w:rsidP="009E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C8" w:rsidRDefault="005A7FC8" w:rsidP="009E09D2">
      <w:pPr>
        <w:spacing w:after="0" w:line="240" w:lineRule="auto"/>
      </w:pPr>
      <w:r>
        <w:separator/>
      </w:r>
    </w:p>
  </w:footnote>
  <w:footnote w:type="continuationSeparator" w:id="0">
    <w:p w:rsidR="005A7FC8" w:rsidRDefault="005A7FC8" w:rsidP="009E0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1C"/>
    <w:rsid w:val="000414CD"/>
    <w:rsid w:val="000B0C13"/>
    <w:rsid w:val="000E2517"/>
    <w:rsid w:val="0012152E"/>
    <w:rsid w:val="001A28B2"/>
    <w:rsid w:val="002449AB"/>
    <w:rsid w:val="0027026A"/>
    <w:rsid w:val="00280379"/>
    <w:rsid w:val="002C052A"/>
    <w:rsid w:val="0037783F"/>
    <w:rsid w:val="00385520"/>
    <w:rsid w:val="00417042"/>
    <w:rsid w:val="00437611"/>
    <w:rsid w:val="00457546"/>
    <w:rsid w:val="0046621C"/>
    <w:rsid w:val="004A0CE9"/>
    <w:rsid w:val="00544311"/>
    <w:rsid w:val="00567B38"/>
    <w:rsid w:val="00576E72"/>
    <w:rsid w:val="005A7FC8"/>
    <w:rsid w:val="005D2D4E"/>
    <w:rsid w:val="005F2AB4"/>
    <w:rsid w:val="00630144"/>
    <w:rsid w:val="006F1AF4"/>
    <w:rsid w:val="006F563A"/>
    <w:rsid w:val="00741EBC"/>
    <w:rsid w:val="00750E43"/>
    <w:rsid w:val="0075606B"/>
    <w:rsid w:val="0077144D"/>
    <w:rsid w:val="007B0D40"/>
    <w:rsid w:val="00833E97"/>
    <w:rsid w:val="008624C0"/>
    <w:rsid w:val="00866E6D"/>
    <w:rsid w:val="00882CE4"/>
    <w:rsid w:val="008A1BAA"/>
    <w:rsid w:val="008D69BE"/>
    <w:rsid w:val="0099625B"/>
    <w:rsid w:val="009C6AF9"/>
    <w:rsid w:val="009E09D2"/>
    <w:rsid w:val="00A35CAE"/>
    <w:rsid w:val="00A36842"/>
    <w:rsid w:val="00A55B1C"/>
    <w:rsid w:val="00AC2618"/>
    <w:rsid w:val="00AC79DA"/>
    <w:rsid w:val="00AF1489"/>
    <w:rsid w:val="00B754B5"/>
    <w:rsid w:val="00BA49EC"/>
    <w:rsid w:val="00BE166B"/>
    <w:rsid w:val="00BE1A01"/>
    <w:rsid w:val="00BF7ACD"/>
    <w:rsid w:val="00C4778D"/>
    <w:rsid w:val="00C51636"/>
    <w:rsid w:val="00CA5F26"/>
    <w:rsid w:val="00CD5DA4"/>
    <w:rsid w:val="00D110A7"/>
    <w:rsid w:val="00D43996"/>
    <w:rsid w:val="00D52E14"/>
    <w:rsid w:val="00DA2B8E"/>
    <w:rsid w:val="00DC5B9C"/>
    <w:rsid w:val="00DD1D3A"/>
    <w:rsid w:val="00DD263C"/>
    <w:rsid w:val="00DF2AC5"/>
    <w:rsid w:val="00E81B54"/>
    <w:rsid w:val="00EF39DC"/>
    <w:rsid w:val="00F35FC6"/>
    <w:rsid w:val="00F74161"/>
    <w:rsid w:val="00F9249E"/>
    <w:rsid w:val="00F93BD2"/>
    <w:rsid w:val="00F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9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9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9D2"/>
    <w:rPr>
      <w:vertAlign w:val="superscript"/>
    </w:rPr>
  </w:style>
  <w:style w:type="table" w:styleId="Tabela-Siatka">
    <w:name w:val="Table Grid"/>
    <w:basedOn w:val="Standardowy"/>
    <w:uiPriority w:val="59"/>
    <w:rsid w:val="00833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9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9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9D2"/>
    <w:rPr>
      <w:vertAlign w:val="superscript"/>
    </w:rPr>
  </w:style>
  <w:style w:type="table" w:styleId="Tabela-Siatka">
    <w:name w:val="Table Grid"/>
    <w:basedOn w:val="Standardowy"/>
    <w:uiPriority w:val="59"/>
    <w:rsid w:val="00833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miroslawabp@gmail.com</cp:lastModifiedBy>
  <cp:revision>2</cp:revision>
  <dcterms:created xsi:type="dcterms:W3CDTF">2024-01-11T19:27:00Z</dcterms:created>
  <dcterms:modified xsi:type="dcterms:W3CDTF">2024-01-11T19:27:00Z</dcterms:modified>
</cp:coreProperties>
</file>